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B8708C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394E91" w:rsidRDefault="002F0375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THIRD</w:t>
      </w:r>
      <w:r w:rsidR="0008635D" w:rsidRPr="00B8708C">
        <w:rPr>
          <w:rFonts w:ascii="Times New Roman" w:hAnsi="Times New Roman" w:cs="Times New Roman"/>
          <w:b/>
          <w:sz w:val="24"/>
          <w:szCs w:val="24"/>
        </w:rPr>
        <w:t xml:space="preserve"> UNIT TEST SYLLABUS 2014-2015</w:t>
      </w:r>
      <w:r w:rsidR="009A0768">
        <w:rPr>
          <w:rFonts w:ascii="Times New Roman" w:hAnsi="Times New Roman" w:cs="Times New Roman"/>
          <w:b/>
          <w:sz w:val="24"/>
          <w:szCs w:val="24"/>
        </w:rPr>
        <w:tab/>
      </w:r>
    </w:p>
    <w:p w:rsidR="00CC292D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CC292D">
        <w:rPr>
          <w:rFonts w:ascii="Times New Roman" w:hAnsi="Times New Roman" w:cs="Times New Roman"/>
          <w:b/>
          <w:sz w:val="24"/>
          <w:szCs w:val="24"/>
        </w:rPr>
        <w:t>–</w:t>
      </w:r>
      <w:r w:rsidR="00B87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809">
        <w:rPr>
          <w:rFonts w:ascii="Times New Roman" w:hAnsi="Times New Roman" w:cs="Times New Roman"/>
          <w:b/>
          <w:sz w:val="24"/>
          <w:szCs w:val="24"/>
        </w:rPr>
        <w:t>V</w:t>
      </w:r>
    </w:p>
    <w:tbl>
      <w:tblPr>
        <w:tblStyle w:val="TableGrid"/>
        <w:tblW w:w="114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2"/>
        <w:gridCol w:w="791"/>
        <w:gridCol w:w="307"/>
        <w:gridCol w:w="2291"/>
        <w:gridCol w:w="319"/>
        <w:gridCol w:w="1223"/>
        <w:gridCol w:w="126"/>
        <w:gridCol w:w="231"/>
        <w:gridCol w:w="670"/>
        <w:gridCol w:w="3060"/>
        <w:gridCol w:w="194"/>
        <w:gridCol w:w="940"/>
        <w:gridCol w:w="666"/>
      </w:tblGrid>
      <w:tr w:rsidR="00CC292D" w:rsidTr="00A25FAF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C292D" w:rsidRPr="007B43FB" w:rsidRDefault="00D33C81" w:rsidP="00CC292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ENGLISH </w:t>
            </w:r>
            <w:r w:rsidR="007B43FB"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LANGUAGE</w:t>
            </w:r>
            <w:r w:rsidR="007B43FB"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="00D42421" w:rsidRPr="00154403">
              <w:rPr>
                <w:rFonts w:ascii="Times New Roman" w:hAnsi="Times New Roman" w:cs="Times New Roman"/>
                <w:i/>
                <w:szCs w:val="24"/>
              </w:rPr>
              <w:t xml:space="preserve">English Grammar and Composition Part </w:t>
            </w:r>
            <w:r w:rsidR="00F409DA">
              <w:rPr>
                <w:rFonts w:ascii="Times New Roman" w:hAnsi="Times New Roman" w:cs="Times New Roman"/>
                <w:i/>
                <w:szCs w:val="24"/>
              </w:rPr>
              <w:t>5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2D">
              <w:rPr>
                <w:rFonts w:ascii="Times New Roman" w:hAnsi="Times New Roman" w:cs="Times New Roman"/>
                <w:b/>
                <w:sz w:val="24"/>
                <w:szCs w:val="24"/>
              </w:rPr>
              <w:t>ENGLISH LITERATURE</w:t>
            </w:r>
            <w:r w:rsidRPr="00CC2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92D" w:rsidRPr="00CC292D" w:rsidRDefault="00D0242F" w:rsidP="00CC2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Part -</w:t>
            </w:r>
            <w:r w:rsidR="00E47D2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CC292D" w:rsidTr="00A25FAF">
        <w:trPr>
          <w:gridBefore w:val="1"/>
          <w:gridAfter w:val="1"/>
          <w:wBefore w:w="612" w:type="dxa"/>
          <w:wAfter w:w="666" w:type="dxa"/>
        </w:trPr>
        <w:tc>
          <w:tcPr>
            <w:tcW w:w="1098" w:type="dxa"/>
            <w:gridSpan w:val="2"/>
            <w:tcBorders>
              <w:top w:val="nil"/>
              <w:bottom w:val="nil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CH. NO.</w:t>
            </w:r>
          </w:p>
        </w:tc>
        <w:tc>
          <w:tcPr>
            <w:tcW w:w="2291" w:type="dxa"/>
            <w:tcBorders>
              <w:top w:val="nil"/>
              <w:bottom w:val="nil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54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CH. NO.</w:t>
            </w:r>
          </w:p>
        </w:tc>
        <w:tc>
          <w:tcPr>
            <w:tcW w:w="3254" w:type="dxa"/>
            <w:gridSpan w:val="2"/>
            <w:tcBorders>
              <w:top w:val="nil"/>
              <w:bottom w:val="nil"/>
            </w:tcBorders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</w:tr>
      <w:tr w:rsidR="00CC292D" w:rsidTr="00A25FAF">
        <w:trPr>
          <w:gridBefore w:val="1"/>
          <w:gridAfter w:val="1"/>
          <w:wBefore w:w="612" w:type="dxa"/>
          <w:wAfter w:w="666" w:type="dxa"/>
        </w:trPr>
        <w:tc>
          <w:tcPr>
            <w:tcW w:w="1098" w:type="dxa"/>
            <w:gridSpan w:val="2"/>
            <w:tcBorders>
              <w:top w:val="nil"/>
              <w:bottom w:val="nil"/>
            </w:tcBorders>
          </w:tcPr>
          <w:p w:rsidR="00CC292D" w:rsidRPr="008B55C0" w:rsidRDefault="00BD59F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1" w:type="dxa"/>
            <w:tcBorders>
              <w:top w:val="nil"/>
              <w:bottom w:val="nil"/>
            </w:tcBorders>
          </w:tcPr>
          <w:p w:rsidR="00CC292D" w:rsidRPr="008B55C0" w:rsidRDefault="00BD59F7" w:rsidP="007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Adjectives (Degree of Comparison)</w:t>
            </w:r>
          </w:p>
        </w:tc>
        <w:tc>
          <w:tcPr>
            <w:tcW w:w="154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C292D" w:rsidRPr="008B55C0" w:rsidRDefault="00BD59F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="006157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CC292D" w:rsidRPr="001E5954" w:rsidRDefault="00E80BC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4" w:type="dxa"/>
            <w:gridSpan w:val="2"/>
            <w:tcBorders>
              <w:top w:val="nil"/>
              <w:bottom w:val="nil"/>
            </w:tcBorders>
          </w:tcPr>
          <w:p w:rsidR="00CC292D" w:rsidRPr="001E5954" w:rsidRDefault="00E80BC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Something Left Undone (Poem)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CC292D" w:rsidRPr="001E5954" w:rsidRDefault="0015474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1D08">
              <w:rPr>
                <w:rFonts w:ascii="Times New Roman" w:hAnsi="Times New Roman" w:cs="Times New Roman"/>
                <w:sz w:val="24"/>
                <w:szCs w:val="24"/>
              </w:rPr>
              <w:t>9 – 81</w:t>
            </w:r>
          </w:p>
        </w:tc>
      </w:tr>
      <w:tr w:rsidR="00CC292D" w:rsidTr="00A25FAF">
        <w:trPr>
          <w:gridBefore w:val="1"/>
          <w:gridAfter w:val="1"/>
          <w:wBefore w:w="612" w:type="dxa"/>
          <w:wAfter w:w="666" w:type="dxa"/>
        </w:trPr>
        <w:tc>
          <w:tcPr>
            <w:tcW w:w="1098" w:type="dxa"/>
            <w:gridSpan w:val="2"/>
            <w:tcBorders>
              <w:top w:val="nil"/>
              <w:bottom w:val="nil"/>
            </w:tcBorders>
          </w:tcPr>
          <w:p w:rsidR="00CC292D" w:rsidRPr="008B55C0" w:rsidRDefault="0061570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&amp; 13</w:t>
            </w:r>
          </w:p>
        </w:tc>
        <w:tc>
          <w:tcPr>
            <w:tcW w:w="2291" w:type="dxa"/>
            <w:tcBorders>
              <w:top w:val="nil"/>
              <w:bottom w:val="nil"/>
            </w:tcBorders>
          </w:tcPr>
          <w:p w:rsidR="00CC292D" w:rsidRPr="008B55C0" w:rsidRDefault="0061570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Verb</w:t>
            </w:r>
          </w:p>
        </w:tc>
        <w:tc>
          <w:tcPr>
            <w:tcW w:w="154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C292D" w:rsidRPr="008B55C0" w:rsidRDefault="0061570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– 69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CC292D" w:rsidRPr="001E5954" w:rsidRDefault="00E80BC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4" w:type="dxa"/>
            <w:gridSpan w:val="2"/>
            <w:tcBorders>
              <w:top w:val="nil"/>
              <w:bottom w:val="nil"/>
            </w:tcBorders>
          </w:tcPr>
          <w:p w:rsidR="00CC292D" w:rsidRPr="001E5954" w:rsidRDefault="00E80BC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Rescue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CC292D" w:rsidRPr="001E5954" w:rsidRDefault="00BC1D0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– 88</w:t>
            </w:r>
          </w:p>
        </w:tc>
      </w:tr>
      <w:tr w:rsidR="00CC292D" w:rsidTr="00A25FAF">
        <w:trPr>
          <w:gridBefore w:val="1"/>
          <w:gridAfter w:val="1"/>
          <w:wBefore w:w="612" w:type="dxa"/>
          <w:wAfter w:w="666" w:type="dxa"/>
        </w:trPr>
        <w:tc>
          <w:tcPr>
            <w:tcW w:w="1098" w:type="dxa"/>
            <w:gridSpan w:val="2"/>
            <w:tcBorders>
              <w:top w:val="nil"/>
              <w:bottom w:val="nil"/>
            </w:tcBorders>
          </w:tcPr>
          <w:p w:rsidR="00CC292D" w:rsidRPr="008B55C0" w:rsidRDefault="0061570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&amp; 15</w:t>
            </w:r>
          </w:p>
        </w:tc>
        <w:tc>
          <w:tcPr>
            <w:tcW w:w="2291" w:type="dxa"/>
            <w:tcBorders>
              <w:top w:val="nil"/>
              <w:bottom w:val="nil"/>
            </w:tcBorders>
          </w:tcPr>
          <w:p w:rsidR="00CC292D" w:rsidRPr="008B55C0" w:rsidRDefault="0061570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Forms of Verbs </w:t>
            </w:r>
          </w:p>
        </w:tc>
        <w:tc>
          <w:tcPr>
            <w:tcW w:w="154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C292D" w:rsidRPr="008B55C0" w:rsidRDefault="0061570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 w:rsidR="00487E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CC292D" w:rsidRPr="001E5954" w:rsidRDefault="00E80BC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4" w:type="dxa"/>
            <w:gridSpan w:val="2"/>
            <w:tcBorders>
              <w:top w:val="nil"/>
              <w:bottom w:val="nil"/>
            </w:tcBorders>
          </w:tcPr>
          <w:p w:rsidR="00CC292D" w:rsidRPr="001E5954" w:rsidRDefault="00E80BC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Rabindranath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Tagore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CC292D" w:rsidRPr="001E5954" w:rsidRDefault="00BC1D0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89 - 94</w:t>
            </w:r>
          </w:p>
        </w:tc>
      </w:tr>
      <w:tr w:rsidR="00CC292D" w:rsidTr="00A25FAF">
        <w:trPr>
          <w:gridBefore w:val="1"/>
          <w:gridAfter w:val="1"/>
          <w:wBefore w:w="612" w:type="dxa"/>
          <w:wAfter w:w="666" w:type="dxa"/>
        </w:trPr>
        <w:tc>
          <w:tcPr>
            <w:tcW w:w="1098" w:type="dxa"/>
            <w:gridSpan w:val="2"/>
            <w:tcBorders>
              <w:top w:val="nil"/>
              <w:bottom w:val="nil"/>
            </w:tcBorders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:rsidR="00CC292D" w:rsidRPr="008B55C0" w:rsidRDefault="00487E6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Agreement of Verbs with the subject</w:t>
            </w:r>
          </w:p>
        </w:tc>
        <w:tc>
          <w:tcPr>
            <w:tcW w:w="154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C292D" w:rsidRPr="008B55C0" w:rsidRDefault="00487E6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96 - 98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top w:val="nil"/>
              <w:bottom w:val="single" w:sz="4" w:space="0" w:color="auto"/>
            </w:tcBorders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22A" w:rsidTr="00A25FAF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23522A" w:rsidRPr="008B55C0" w:rsidRDefault="00F2056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 letter – W</w:t>
            </w:r>
            <w:r w:rsidR="0023522A">
              <w:rPr>
                <w:rFonts w:ascii="Times New Roman" w:hAnsi="Times New Roman" w:cs="Times New Roman"/>
                <w:sz w:val="24"/>
                <w:szCs w:val="24"/>
              </w:rPr>
              <w:t>rite an application to the Principal to grant you leave for a week to attend the marriage of your cousin at Mumbai.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522A" w:rsidRPr="008B55C0" w:rsidRDefault="0023522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522A" w:rsidRDefault="0023522A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b/>
                <w:sz w:val="24"/>
                <w:szCs w:val="24"/>
              </w:rPr>
              <w:t>ENGLISH RECITATION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522A" w:rsidRPr="00A2432F" w:rsidRDefault="0023522A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Part -</w:t>
            </w:r>
            <w:r w:rsidR="00E47D2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B8118A" w:rsidTr="00A25FAF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B8118A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Essay – My Hobby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18A" w:rsidRPr="008B55C0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B8118A" w:rsidRPr="001E5954" w:rsidRDefault="00B8118A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4" w:type="dxa"/>
            <w:gridSpan w:val="2"/>
            <w:tcBorders>
              <w:top w:val="nil"/>
              <w:bottom w:val="nil"/>
            </w:tcBorders>
          </w:tcPr>
          <w:p w:rsidR="00B8118A" w:rsidRPr="001E5954" w:rsidRDefault="00B8118A" w:rsidP="0058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Something Left Undone 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B8118A" w:rsidRPr="00A2432F" w:rsidRDefault="00B8118A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18A" w:rsidTr="00A25FAF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B8118A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18A" w:rsidRPr="008B55C0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118A" w:rsidRPr="00A2432F" w:rsidRDefault="00B8118A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top w:val="nil"/>
              <w:bottom w:val="single" w:sz="4" w:space="0" w:color="auto"/>
            </w:tcBorders>
          </w:tcPr>
          <w:p w:rsidR="00B8118A" w:rsidRPr="00496F0D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Mountain and the </w:t>
            </w:r>
            <w:r w:rsidR="007A4BBC">
              <w:rPr>
                <w:rFonts w:ascii="Times New Roman" w:hAnsi="Times New Roman" w:cs="Times New Roman"/>
                <w:sz w:val="24"/>
                <w:szCs w:val="24"/>
              </w:rPr>
              <w:t>Squirrel</w:t>
            </w: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B8118A" w:rsidRPr="00A2432F" w:rsidRDefault="00B8118A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18A" w:rsidTr="00A25FAF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B8118A" w:rsidRPr="00E80BC8" w:rsidRDefault="00B8118A" w:rsidP="00CC29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Listening and Speaking Skill 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18A" w:rsidRPr="008B55C0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118A" w:rsidRPr="00A2432F" w:rsidRDefault="00B8118A" w:rsidP="0054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6C">
              <w:rPr>
                <w:rFonts w:ascii="Times New Roman" w:hAnsi="Times New Roman" w:cs="Times New Roman"/>
                <w:b/>
                <w:sz w:val="24"/>
                <w:szCs w:val="24"/>
              </w:rPr>
              <w:t>ENGLISH 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154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Rhythm in writing – </w:t>
            </w:r>
            <w:r w:rsidR="0054341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B8118A" w:rsidTr="00A25FAF">
        <w:trPr>
          <w:gridBefore w:val="1"/>
          <w:gridAfter w:val="1"/>
          <w:wBefore w:w="612" w:type="dxa"/>
          <w:wAfter w:w="666" w:type="dxa"/>
        </w:trPr>
        <w:tc>
          <w:tcPr>
            <w:tcW w:w="1098" w:type="dxa"/>
            <w:gridSpan w:val="2"/>
            <w:tcBorders>
              <w:top w:val="nil"/>
              <w:bottom w:val="single" w:sz="4" w:space="0" w:color="auto"/>
            </w:tcBorders>
          </w:tcPr>
          <w:p w:rsidR="00B8118A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nil"/>
              <w:bottom w:val="single" w:sz="4" w:space="0" w:color="auto"/>
            </w:tcBorders>
          </w:tcPr>
          <w:p w:rsidR="00B8118A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118A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18A" w:rsidRPr="008B55C0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B8118A" w:rsidRPr="00F64982" w:rsidRDefault="00B8118A" w:rsidP="0090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82">
              <w:rPr>
                <w:rFonts w:ascii="Times New Roman" w:hAnsi="Times New Roman" w:cs="Times New Roman"/>
                <w:sz w:val="24"/>
                <w:szCs w:val="24"/>
              </w:rPr>
              <w:t xml:space="preserve">Page No. </w:t>
            </w:r>
            <w:r w:rsidR="00903F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6498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90AF3" w:rsidRPr="00FC54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8118A" w:rsidTr="00A25FAF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8118A" w:rsidRPr="000A2C45" w:rsidRDefault="00B8118A" w:rsidP="00B9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SP. DICTATION 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18A" w:rsidRPr="008B55C0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B8118A" w:rsidRPr="001E5954" w:rsidRDefault="00B8118A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top w:val="nil"/>
              <w:bottom w:val="nil"/>
            </w:tcBorders>
          </w:tcPr>
          <w:p w:rsidR="00B8118A" w:rsidRPr="001E5954" w:rsidRDefault="00B8118A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B8118A" w:rsidRPr="001E5954" w:rsidRDefault="00B8118A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8A" w:rsidTr="00A25FAF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B8118A" w:rsidRDefault="00B8118A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Spell List  9 – 12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18A" w:rsidRPr="008B55C0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118A" w:rsidRPr="001E5954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top w:val="nil"/>
              <w:bottom w:val="single" w:sz="4" w:space="0" w:color="auto"/>
            </w:tcBorders>
          </w:tcPr>
          <w:p w:rsidR="00B8118A" w:rsidRPr="001E5954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B8118A" w:rsidRPr="001E5954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8A" w:rsidTr="00A25FAF">
        <w:trPr>
          <w:gridBefore w:val="1"/>
          <w:gridAfter w:val="1"/>
          <w:wBefore w:w="612" w:type="dxa"/>
          <w:wAfter w:w="666" w:type="dxa"/>
          <w:trHeight w:val="611"/>
        </w:trPr>
        <w:tc>
          <w:tcPr>
            <w:tcW w:w="493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B8118A" w:rsidRDefault="00B8118A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Seen Passage: </w:t>
            </w:r>
            <w:r w:rsidR="00C24D2C">
              <w:rPr>
                <w:rFonts w:ascii="Times New Roman" w:hAnsi="Times New Roman" w:cs="Times New Roman"/>
                <w:sz w:val="24"/>
                <w:szCs w:val="24"/>
              </w:rPr>
              <w:t>Rescue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18A" w:rsidRPr="008B55C0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118A" w:rsidRDefault="00B8118A" w:rsidP="00384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45">
              <w:rPr>
                <w:rFonts w:ascii="Times New Roman" w:hAnsi="Times New Roman" w:cs="Times New Roman"/>
                <w:b/>
                <w:sz w:val="24"/>
                <w:szCs w:val="24"/>
              </w:rPr>
              <w:t>ENGLISH READING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B8118A" w:rsidRPr="001E5954" w:rsidRDefault="00B8118A" w:rsidP="0038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Part -</w:t>
            </w:r>
            <w:r w:rsidR="0054341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B8118A" w:rsidTr="00A25FAF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B8118A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Unseen Passage: Any chapter from the Eng. Literature Book.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18A" w:rsidRPr="008B55C0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B8118A" w:rsidRDefault="00123EF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5474E" w:rsidRPr="001E5954" w:rsidRDefault="0015474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4" w:type="dxa"/>
            <w:gridSpan w:val="2"/>
            <w:tcBorders>
              <w:top w:val="nil"/>
              <w:bottom w:val="nil"/>
            </w:tcBorders>
          </w:tcPr>
          <w:p w:rsidR="00B8118A" w:rsidRDefault="00123EF8" w:rsidP="00D6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Rescue</w:t>
            </w:r>
          </w:p>
          <w:p w:rsidR="0015474E" w:rsidRPr="001E5954" w:rsidRDefault="0015474E" w:rsidP="00D6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Rabindranath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Tagore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B8118A" w:rsidRPr="001E5954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8A" w:rsidTr="00A25FAF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8118A" w:rsidRPr="000A2C45" w:rsidRDefault="00BE4BDC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HISTORY &amp; CIVICS</w:t>
            </w:r>
            <w:r w:rsidR="00B81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118A"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="00B8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18A" w:rsidRPr="00A928DF">
              <w:rPr>
                <w:rFonts w:ascii="Times New Roman" w:hAnsi="Times New Roman" w:cs="Times New Roman"/>
                <w:i/>
                <w:szCs w:val="24"/>
              </w:rPr>
              <w:t xml:space="preserve">My big book of social studies – </w:t>
            </w:r>
            <w:r w:rsidR="001D59AF">
              <w:rPr>
                <w:rFonts w:ascii="Times New Roman" w:hAnsi="Times New Roman" w:cs="Times New Roman"/>
                <w:i/>
                <w:szCs w:val="24"/>
              </w:rPr>
              <w:t>5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18A" w:rsidRPr="008B55C0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118A" w:rsidRPr="000A2C45" w:rsidRDefault="00B8118A" w:rsidP="004F2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6A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9AF" w:rsidRPr="00E34A1D">
              <w:rPr>
                <w:rFonts w:ascii="Times New Roman" w:hAnsi="Times New Roman" w:cs="Times New Roman"/>
                <w:i/>
                <w:sz w:val="24"/>
                <w:szCs w:val="24"/>
              </w:rPr>
              <w:t>Science &amp; Technology – 5</w:t>
            </w:r>
          </w:p>
        </w:tc>
      </w:tr>
      <w:tr w:rsidR="00B8118A" w:rsidTr="00A25FAF">
        <w:trPr>
          <w:gridBefore w:val="1"/>
          <w:gridAfter w:val="1"/>
          <w:wBefore w:w="612" w:type="dxa"/>
          <w:wAfter w:w="666" w:type="dxa"/>
        </w:trPr>
        <w:tc>
          <w:tcPr>
            <w:tcW w:w="791" w:type="dxa"/>
            <w:tcBorders>
              <w:top w:val="nil"/>
              <w:bottom w:val="nil"/>
            </w:tcBorders>
          </w:tcPr>
          <w:p w:rsidR="00B8118A" w:rsidRDefault="001D59AF" w:rsidP="00D1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7" w:type="dxa"/>
            <w:gridSpan w:val="3"/>
            <w:tcBorders>
              <w:top w:val="nil"/>
              <w:bottom w:val="nil"/>
            </w:tcBorders>
          </w:tcPr>
          <w:p w:rsidR="00B8118A" w:rsidRDefault="00D16C2D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 healthy </w:t>
            </w:r>
            <w:r w:rsidR="00872F06">
              <w:rPr>
                <w:rFonts w:ascii="Times New Roman" w:hAnsi="Times New Roman" w:cs="Times New Roman"/>
                <w:sz w:val="24"/>
                <w:szCs w:val="24"/>
              </w:rPr>
              <w:t>and live longer</w:t>
            </w: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</w:tcPr>
          <w:p w:rsidR="00B8118A" w:rsidRDefault="00872F06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  <w:r w:rsidR="008E0F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18A" w:rsidRPr="008B55C0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B8118A" w:rsidRPr="001E5954" w:rsidRDefault="008D6CBB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4" w:type="dxa"/>
            <w:gridSpan w:val="2"/>
            <w:tcBorders>
              <w:top w:val="nil"/>
              <w:bottom w:val="nil"/>
            </w:tcBorders>
          </w:tcPr>
          <w:p w:rsidR="00B8118A" w:rsidRPr="001E5954" w:rsidRDefault="008D6CBB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Bones, Joints and Muscles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B8118A" w:rsidRPr="001E5954" w:rsidRDefault="00C04F9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– 73</w:t>
            </w:r>
          </w:p>
        </w:tc>
      </w:tr>
      <w:tr w:rsidR="00B8118A" w:rsidTr="00A25FAF">
        <w:trPr>
          <w:gridBefore w:val="1"/>
          <w:gridAfter w:val="1"/>
          <w:wBefore w:w="612" w:type="dxa"/>
          <w:wAfter w:w="666" w:type="dxa"/>
        </w:trPr>
        <w:tc>
          <w:tcPr>
            <w:tcW w:w="791" w:type="dxa"/>
            <w:tcBorders>
              <w:top w:val="nil"/>
              <w:bottom w:val="nil"/>
            </w:tcBorders>
          </w:tcPr>
          <w:p w:rsidR="00B8118A" w:rsidRDefault="001D59AF" w:rsidP="00C1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7" w:type="dxa"/>
            <w:gridSpan w:val="3"/>
            <w:tcBorders>
              <w:top w:val="nil"/>
              <w:bottom w:val="nil"/>
            </w:tcBorders>
          </w:tcPr>
          <w:p w:rsidR="00B8118A" w:rsidRDefault="001D59AF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Keeping in To</w:t>
            </w:r>
            <w:r w:rsidR="003901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</w:tcPr>
          <w:p w:rsidR="00B8118A" w:rsidRDefault="008E0F50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77 - 83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18A" w:rsidRPr="008B55C0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B8118A" w:rsidRPr="001E5954" w:rsidRDefault="008D6CBB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4" w:type="dxa"/>
            <w:gridSpan w:val="2"/>
            <w:tcBorders>
              <w:top w:val="nil"/>
              <w:bottom w:val="nil"/>
            </w:tcBorders>
          </w:tcPr>
          <w:p w:rsidR="00B8118A" w:rsidRPr="001E5954" w:rsidRDefault="008D6CBB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Sense Organs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B8118A" w:rsidRPr="001E5954" w:rsidRDefault="00C04F9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– 80</w:t>
            </w:r>
          </w:p>
        </w:tc>
      </w:tr>
      <w:tr w:rsidR="00B8118A" w:rsidTr="00A25FAF">
        <w:trPr>
          <w:gridBefore w:val="1"/>
          <w:gridAfter w:val="1"/>
          <w:wBefore w:w="612" w:type="dxa"/>
          <w:wAfter w:w="666" w:type="dxa"/>
        </w:trPr>
        <w:tc>
          <w:tcPr>
            <w:tcW w:w="791" w:type="dxa"/>
            <w:tcBorders>
              <w:top w:val="nil"/>
              <w:bottom w:val="single" w:sz="4" w:space="0" w:color="auto"/>
            </w:tcBorders>
          </w:tcPr>
          <w:p w:rsidR="00B8118A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top w:val="nil"/>
              <w:bottom w:val="single" w:sz="4" w:space="0" w:color="auto"/>
            </w:tcBorders>
          </w:tcPr>
          <w:p w:rsidR="00B8118A" w:rsidRDefault="00B8118A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118A" w:rsidRDefault="00B8118A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18A" w:rsidRPr="008B55C0" w:rsidRDefault="00B8118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B8118A" w:rsidRPr="001E5954" w:rsidRDefault="008D6CB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4" w:type="dxa"/>
            <w:gridSpan w:val="2"/>
            <w:tcBorders>
              <w:top w:val="nil"/>
              <w:bottom w:val="nil"/>
            </w:tcBorders>
          </w:tcPr>
          <w:p w:rsidR="00B8118A" w:rsidRPr="001E5954" w:rsidRDefault="008D6CB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World of Microbes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B8118A" w:rsidRPr="001E5954" w:rsidRDefault="00C04F9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81 - 85</w:t>
            </w:r>
          </w:p>
        </w:tc>
      </w:tr>
      <w:tr w:rsidR="00A511E2" w:rsidTr="00A25FAF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11E2" w:rsidRPr="00A511E2" w:rsidRDefault="00A511E2" w:rsidP="00B9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E2">
              <w:rPr>
                <w:rFonts w:ascii="Times New Roman" w:hAnsi="Times New Roman" w:cs="Times New Roman"/>
                <w:b/>
                <w:sz w:val="24"/>
                <w:szCs w:val="24"/>
              </w:rPr>
              <w:t>GEOGRAPHY -</w:t>
            </w:r>
            <w:r w:rsidRPr="00A928DF">
              <w:rPr>
                <w:rFonts w:ascii="Times New Roman" w:hAnsi="Times New Roman" w:cs="Times New Roman"/>
                <w:i/>
                <w:szCs w:val="24"/>
              </w:rPr>
              <w:t xml:space="preserve"> My big book of social studies – </w:t>
            </w:r>
            <w:r>
              <w:rPr>
                <w:rFonts w:ascii="Times New Roman" w:hAnsi="Times New Roman" w:cs="Times New Roman"/>
                <w:i/>
                <w:szCs w:val="24"/>
              </w:rPr>
              <w:t>5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11E2" w:rsidRPr="008B55C0" w:rsidRDefault="00A511E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511E2" w:rsidRDefault="00A511E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top w:val="nil"/>
              <w:bottom w:val="single" w:sz="4" w:space="0" w:color="auto"/>
            </w:tcBorders>
          </w:tcPr>
          <w:p w:rsidR="00A511E2" w:rsidRDefault="00A511E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A511E2" w:rsidRPr="001E5954" w:rsidRDefault="00A511E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20" w:rsidTr="00A25FAF">
        <w:trPr>
          <w:gridBefore w:val="1"/>
          <w:gridAfter w:val="1"/>
          <w:wBefore w:w="612" w:type="dxa"/>
          <w:wAfter w:w="666" w:type="dxa"/>
        </w:trPr>
        <w:tc>
          <w:tcPr>
            <w:tcW w:w="791" w:type="dxa"/>
            <w:tcBorders>
              <w:top w:val="nil"/>
              <w:bottom w:val="nil"/>
            </w:tcBorders>
          </w:tcPr>
          <w:p w:rsidR="00A93620" w:rsidRDefault="00A9362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7" w:type="dxa"/>
            <w:gridSpan w:val="3"/>
            <w:tcBorders>
              <w:top w:val="nil"/>
              <w:bottom w:val="nil"/>
            </w:tcBorders>
          </w:tcPr>
          <w:p w:rsidR="00CC002C" w:rsidRDefault="00A93620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Weather and Climate </w:t>
            </w:r>
          </w:p>
          <w:p w:rsidR="00A93620" w:rsidRDefault="00A93620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[Map 122]</w:t>
            </w: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</w:tcPr>
          <w:p w:rsidR="00A93620" w:rsidRDefault="00B50896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30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620" w:rsidRPr="008B55C0" w:rsidRDefault="00A9362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3620" w:rsidRPr="001E5954" w:rsidRDefault="00A9362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BD">
              <w:rPr>
                <w:rFonts w:ascii="Times New Roman" w:hAnsi="Times New Roman" w:cs="Times New Roman"/>
                <w:b/>
                <w:sz w:val="24"/>
                <w:szCs w:val="24"/>
              </w:rPr>
              <w:t>G.K.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868F2">
              <w:rPr>
                <w:rFonts w:ascii="Times New Roman" w:hAnsi="Times New Roman" w:cs="Times New Roman"/>
                <w:i/>
                <w:szCs w:val="24"/>
              </w:rPr>
              <w:t>Be a G.K. Champ –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6868F2">
              <w:rPr>
                <w:rFonts w:ascii="Times New Roman" w:hAnsi="Times New Roman" w:cs="Times New Roman"/>
                <w:i/>
                <w:szCs w:val="24"/>
              </w:rPr>
              <w:t xml:space="preserve">Part </w:t>
            </w:r>
            <w:r>
              <w:rPr>
                <w:rFonts w:ascii="Times New Roman" w:hAnsi="Times New Roman" w:cs="Times New Roman"/>
                <w:i/>
                <w:szCs w:val="24"/>
              </w:rPr>
              <w:t>4</w:t>
            </w:r>
          </w:p>
        </w:tc>
      </w:tr>
      <w:tr w:rsidR="00A93620" w:rsidTr="00A25FAF">
        <w:trPr>
          <w:gridBefore w:val="1"/>
          <w:gridAfter w:val="1"/>
          <w:wBefore w:w="612" w:type="dxa"/>
          <w:wAfter w:w="666" w:type="dxa"/>
        </w:trPr>
        <w:tc>
          <w:tcPr>
            <w:tcW w:w="791" w:type="dxa"/>
            <w:tcBorders>
              <w:top w:val="nil"/>
              <w:bottom w:val="nil"/>
            </w:tcBorders>
          </w:tcPr>
          <w:p w:rsidR="00A93620" w:rsidRDefault="00A9362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7" w:type="dxa"/>
            <w:gridSpan w:val="3"/>
            <w:tcBorders>
              <w:top w:val="nil"/>
              <w:bottom w:val="nil"/>
            </w:tcBorders>
          </w:tcPr>
          <w:p w:rsidR="00A93620" w:rsidRDefault="00A93620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Pollution</w:t>
            </w: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</w:tcPr>
          <w:p w:rsidR="00A93620" w:rsidRDefault="00B50896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– 59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620" w:rsidRPr="008B55C0" w:rsidRDefault="00A9362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A93620" w:rsidRDefault="00A9362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top w:val="nil"/>
              <w:bottom w:val="nil"/>
            </w:tcBorders>
          </w:tcPr>
          <w:p w:rsidR="00A93620" w:rsidRPr="001E5954" w:rsidRDefault="00A93620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31 - 50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A93620" w:rsidRPr="001E5954" w:rsidRDefault="00A9362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20" w:rsidTr="00A25FAF">
        <w:trPr>
          <w:gridBefore w:val="1"/>
          <w:gridAfter w:val="1"/>
          <w:wBefore w:w="612" w:type="dxa"/>
          <w:wAfter w:w="666" w:type="dxa"/>
        </w:trPr>
        <w:tc>
          <w:tcPr>
            <w:tcW w:w="791" w:type="dxa"/>
            <w:tcBorders>
              <w:top w:val="nil"/>
              <w:bottom w:val="nil"/>
            </w:tcBorders>
          </w:tcPr>
          <w:p w:rsidR="00A93620" w:rsidRDefault="00A9362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7" w:type="dxa"/>
            <w:gridSpan w:val="3"/>
            <w:tcBorders>
              <w:top w:val="nil"/>
              <w:bottom w:val="nil"/>
            </w:tcBorders>
          </w:tcPr>
          <w:p w:rsidR="00A93620" w:rsidRDefault="00A93620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Caring for our environment</w:t>
            </w: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</w:tcPr>
          <w:p w:rsidR="00A93620" w:rsidRDefault="00B50896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60 - 63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620" w:rsidRPr="008B55C0" w:rsidRDefault="00A9362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A93620" w:rsidRDefault="00A9362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top w:val="nil"/>
              <w:bottom w:val="nil"/>
            </w:tcBorders>
          </w:tcPr>
          <w:p w:rsidR="00A93620" w:rsidRPr="001E5954" w:rsidRDefault="00A93620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Affairs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A93620" w:rsidRPr="001E5954" w:rsidRDefault="00A9362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20" w:rsidTr="00A25FAF">
        <w:trPr>
          <w:gridBefore w:val="1"/>
          <w:gridAfter w:val="1"/>
          <w:wBefore w:w="612" w:type="dxa"/>
          <w:wAfter w:w="666" w:type="dxa"/>
        </w:trPr>
        <w:tc>
          <w:tcPr>
            <w:tcW w:w="791" w:type="dxa"/>
            <w:tcBorders>
              <w:top w:val="nil"/>
              <w:bottom w:val="single" w:sz="4" w:space="0" w:color="auto"/>
            </w:tcBorders>
          </w:tcPr>
          <w:p w:rsidR="00A93620" w:rsidRDefault="00A9362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top w:val="nil"/>
              <w:bottom w:val="single" w:sz="4" w:space="0" w:color="auto"/>
            </w:tcBorders>
          </w:tcPr>
          <w:p w:rsidR="00A93620" w:rsidRDefault="00A9362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93620" w:rsidRDefault="00A9362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620" w:rsidRPr="008B55C0" w:rsidRDefault="00A9362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93620" w:rsidRPr="001E5954" w:rsidRDefault="00A9362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top w:val="nil"/>
              <w:bottom w:val="single" w:sz="4" w:space="0" w:color="auto"/>
            </w:tcBorders>
          </w:tcPr>
          <w:p w:rsidR="00A93620" w:rsidRPr="001E5954" w:rsidRDefault="00A9362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A93620" w:rsidRPr="001E5954" w:rsidRDefault="00A9362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20" w:rsidTr="00A25FAF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93620" w:rsidRPr="0077546A" w:rsidRDefault="00A93620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C8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My</w:t>
            </w:r>
            <w:r w:rsidR="00B95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95DC3">
              <w:rPr>
                <w:rFonts w:ascii="Times New Roman" w:hAnsi="Times New Roman" w:cs="Times New Roman"/>
                <w:i/>
                <w:sz w:val="24"/>
                <w:szCs w:val="24"/>
              </w:rPr>
              <w:t>Maths</w:t>
            </w:r>
            <w:proofErr w:type="spellEnd"/>
            <w:r w:rsidR="00B95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Book 5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620" w:rsidRPr="008B55C0" w:rsidRDefault="00A9362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3620" w:rsidRPr="001E5954" w:rsidRDefault="00D93872" w:rsidP="0075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4B">
              <w:rPr>
                <w:rFonts w:ascii="Times New Roman" w:hAnsi="Times New Roman" w:cs="Times New Roman"/>
                <w:b/>
                <w:sz w:val="24"/>
                <w:szCs w:val="24"/>
              </w:rPr>
              <w:t>VALUE EDUCATION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6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Good Karma – Part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D93872" w:rsidTr="00A25FAF">
        <w:trPr>
          <w:gridBefore w:val="1"/>
          <w:gridAfter w:val="1"/>
          <w:wBefore w:w="612" w:type="dxa"/>
          <w:wAfter w:w="666" w:type="dxa"/>
        </w:trPr>
        <w:tc>
          <w:tcPr>
            <w:tcW w:w="791" w:type="dxa"/>
            <w:tcBorders>
              <w:top w:val="nil"/>
              <w:bottom w:val="nil"/>
            </w:tcBorders>
          </w:tcPr>
          <w:p w:rsidR="00D93872" w:rsidRDefault="00B5089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7" w:type="dxa"/>
            <w:gridSpan w:val="3"/>
            <w:tcBorders>
              <w:top w:val="nil"/>
              <w:bottom w:val="nil"/>
            </w:tcBorders>
          </w:tcPr>
          <w:p w:rsidR="00D93872" w:rsidRDefault="00D93872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</w:tcPr>
          <w:p w:rsidR="00D93872" w:rsidRDefault="00B50896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88 - 94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872" w:rsidRPr="008B55C0" w:rsidRDefault="00D938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D93872" w:rsidRPr="001E5954" w:rsidRDefault="00D93872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D93872" w:rsidRPr="001E5954" w:rsidRDefault="00D93872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Consideration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D93872" w:rsidRPr="001E5954" w:rsidRDefault="0061233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– 41</w:t>
            </w:r>
          </w:p>
        </w:tc>
      </w:tr>
      <w:tr w:rsidR="00D93872" w:rsidTr="00A25FAF">
        <w:trPr>
          <w:gridBefore w:val="1"/>
          <w:gridAfter w:val="1"/>
          <w:wBefore w:w="612" w:type="dxa"/>
          <w:wAfter w:w="666" w:type="dxa"/>
        </w:trPr>
        <w:tc>
          <w:tcPr>
            <w:tcW w:w="791" w:type="dxa"/>
            <w:tcBorders>
              <w:top w:val="nil"/>
              <w:bottom w:val="nil"/>
            </w:tcBorders>
          </w:tcPr>
          <w:p w:rsidR="00D93872" w:rsidRDefault="00B5089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7" w:type="dxa"/>
            <w:gridSpan w:val="3"/>
            <w:tcBorders>
              <w:top w:val="nil"/>
              <w:bottom w:val="nil"/>
            </w:tcBorders>
          </w:tcPr>
          <w:p w:rsidR="00D93872" w:rsidRDefault="00D93872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</w:tcPr>
          <w:p w:rsidR="00D93872" w:rsidRDefault="00B50896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– 101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872" w:rsidRPr="008B55C0" w:rsidRDefault="00D938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D93872" w:rsidRPr="001E5954" w:rsidRDefault="00D93872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D93872" w:rsidRPr="001E5954" w:rsidRDefault="00D93872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Politeness Works Wonder!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D93872" w:rsidRPr="001E5954" w:rsidRDefault="0061233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– 45</w:t>
            </w:r>
          </w:p>
        </w:tc>
      </w:tr>
      <w:tr w:rsidR="00D93872" w:rsidTr="00A25FAF">
        <w:trPr>
          <w:gridBefore w:val="1"/>
          <w:gridAfter w:val="1"/>
          <w:wBefore w:w="612" w:type="dxa"/>
          <w:wAfter w:w="666" w:type="dxa"/>
        </w:trPr>
        <w:tc>
          <w:tcPr>
            <w:tcW w:w="791" w:type="dxa"/>
            <w:tcBorders>
              <w:top w:val="nil"/>
              <w:bottom w:val="nil"/>
            </w:tcBorders>
          </w:tcPr>
          <w:p w:rsidR="00D93872" w:rsidRDefault="00B5089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7" w:type="dxa"/>
            <w:gridSpan w:val="3"/>
            <w:tcBorders>
              <w:top w:val="nil"/>
              <w:bottom w:val="nil"/>
            </w:tcBorders>
          </w:tcPr>
          <w:p w:rsidR="00D93872" w:rsidRDefault="00D93872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Algebra</w:t>
            </w: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</w:tcPr>
          <w:p w:rsidR="00D93872" w:rsidRDefault="00B50896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– 115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872" w:rsidRPr="008B55C0" w:rsidRDefault="00D938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3872" w:rsidRPr="001E5954" w:rsidRDefault="00D93872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</w:tcPr>
          <w:p w:rsidR="00D93872" w:rsidRPr="001E5954" w:rsidRDefault="00D93872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Contentment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D93872" w:rsidRPr="001E5954" w:rsidRDefault="0061233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46 - 50</w:t>
            </w:r>
          </w:p>
        </w:tc>
      </w:tr>
      <w:tr w:rsidR="00AC7A7E" w:rsidTr="00A25FAF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AC7A7E" w:rsidRPr="000D0FC8" w:rsidRDefault="00AC7A7E" w:rsidP="00BE4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57">
              <w:rPr>
                <w:rFonts w:ascii="Times New Roman" w:hAnsi="Times New Roman" w:cs="Times New Roman"/>
                <w:b/>
                <w:sz w:val="24"/>
                <w:szCs w:val="24"/>
              </w:rPr>
              <w:t>MENTAL MATHS →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Practice in the 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ental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athematics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A7E" w:rsidRDefault="00AC7A7E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7A7E" w:rsidRDefault="00AC7A7E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1A8">
              <w:rPr>
                <w:rFonts w:ascii="Times New Roman" w:hAnsi="Times New Roman" w:cs="Times New Roman"/>
                <w:b/>
                <w:sz w:val="24"/>
                <w:szCs w:val="24"/>
              </w:rPr>
              <w:t>COMPUTER 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earning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omputers with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ips. part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D93872" w:rsidTr="00A25FAF">
        <w:trPr>
          <w:gridBefore w:val="1"/>
          <w:gridAfter w:val="1"/>
          <w:wBefore w:w="612" w:type="dxa"/>
          <w:wAfter w:w="666" w:type="dxa"/>
          <w:trHeight w:val="170"/>
        </w:trPr>
        <w:tc>
          <w:tcPr>
            <w:tcW w:w="791" w:type="dxa"/>
            <w:tcBorders>
              <w:top w:val="nil"/>
              <w:bottom w:val="nil"/>
            </w:tcBorders>
          </w:tcPr>
          <w:p w:rsidR="00D93872" w:rsidRDefault="00D938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top w:val="nil"/>
              <w:bottom w:val="nil"/>
            </w:tcBorders>
          </w:tcPr>
          <w:p w:rsidR="00D93872" w:rsidRDefault="00D93872" w:rsidP="0086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Mental Drill  Pg  - </w:t>
            </w:r>
            <w:r w:rsidR="0061233C">
              <w:rPr>
                <w:rFonts w:ascii="Times New Roman" w:hAnsi="Times New Roman" w:cs="Times New Roman"/>
                <w:sz w:val="24"/>
                <w:szCs w:val="24"/>
              </w:rPr>
              <w:t>25 - 36</w:t>
            </w: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</w:tcPr>
          <w:p w:rsidR="00D93872" w:rsidRDefault="00D938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3872" w:rsidRPr="008B55C0" w:rsidRDefault="00D938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D93872" w:rsidRDefault="00D93872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D93872" w:rsidRDefault="00D93872" w:rsidP="0061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Microsoft </w:t>
            </w:r>
            <w:r w:rsidR="0061233C">
              <w:rPr>
                <w:rFonts w:ascii="Times New Roman" w:hAnsi="Times New Roman" w:cs="Times New Roman"/>
                <w:sz w:val="24"/>
                <w:szCs w:val="24"/>
              </w:rPr>
              <w:t xml:space="preserve">Power Point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D93872" w:rsidRDefault="0061233C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67 - 76</w:t>
            </w:r>
          </w:p>
        </w:tc>
      </w:tr>
      <w:tr w:rsidR="00D93872" w:rsidTr="00A25FAF">
        <w:trPr>
          <w:gridBefore w:val="1"/>
          <w:gridAfter w:val="1"/>
          <w:wBefore w:w="612" w:type="dxa"/>
          <w:wAfter w:w="666" w:type="dxa"/>
        </w:trPr>
        <w:tc>
          <w:tcPr>
            <w:tcW w:w="791" w:type="dxa"/>
            <w:tcBorders>
              <w:top w:val="nil"/>
              <w:bottom w:val="single" w:sz="4" w:space="0" w:color="auto"/>
            </w:tcBorders>
          </w:tcPr>
          <w:p w:rsidR="00D93872" w:rsidRDefault="00D938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top w:val="nil"/>
              <w:bottom w:val="single" w:sz="4" w:space="0" w:color="auto"/>
            </w:tcBorders>
          </w:tcPr>
          <w:p w:rsidR="00D93872" w:rsidRDefault="00D938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3872" w:rsidRDefault="00D938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872" w:rsidRPr="008B55C0" w:rsidRDefault="00D938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</w:tcBorders>
          </w:tcPr>
          <w:p w:rsidR="00D93872" w:rsidRDefault="00D93872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D93872" w:rsidRDefault="00D93872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Slide Organization in PowerPoint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D93872" w:rsidRDefault="00D93872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– 89</w:t>
            </w:r>
          </w:p>
        </w:tc>
      </w:tr>
      <w:tr w:rsidR="00D93872" w:rsidTr="00A25FAF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3872" w:rsidRDefault="00607D9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AF">
              <w:rPr>
                <w:rFonts w:ascii="Times New Roman" w:hAnsi="Times New Roman" w:cs="Times New Roman"/>
                <w:b/>
                <w:sz w:val="24"/>
                <w:szCs w:val="24"/>
              </w:rPr>
              <w:t>P.T.</w:t>
            </w:r>
          </w:p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872" w:rsidRPr="008B55C0" w:rsidRDefault="00D938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3872" w:rsidRDefault="00D93872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93872" w:rsidRDefault="00D93872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Formatting a Presentation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872" w:rsidRDefault="00D93872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90 - 101</w:t>
            </w:r>
          </w:p>
        </w:tc>
      </w:tr>
      <w:tr w:rsidR="00D93872" w:rsidTr="00A25FAF">
        <w:trPr>
          <w:gridBefore w:val="1"/>
          <w:gridAfter w:val="1"/>
          <w:wBefore w:w="612" w:type="dxa"/>
          <w:wAfter w:w="666" w:type="dxa"/>
          <w:trHeight w:val="278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3872" w:rsidRDefault="00D93872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872" w:rsidRDefault="00607D9E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Drills &amp; Exercises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872" w:rsidRDefault="00D93872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872" w:rsidRPr="008B55C0" w:rsidRDefault="00D938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7" w:rsidRPr="00976F4B" w:rsidRDefault="00582787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91F" w:rsidTr="00A25FAF">
        <w:trPr>
          <w:gridBefore w:val="1"/>
          <w:gridAfter w:val="1"/>
          <w:wBefore w:w="612" w:type="dxa"/>
          <w:wAfter w:w="666" w:type="dxa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191F" w:rsidRDefault="0054191F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22">
              <w:rPr>
                <w:rFonts w:ascii="Times New Roman" w:hAnsi="Times New Roman" w:cs="Times New Roman"/>
                <w:b/>
                <w:sz w:val="24"/>
                <w:szCs w:val="24"/>
              </w:rPr>
              <w:t>SUPW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191F" w:rsidRDefault="0054191F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91F" w:rsidRPr="008B55C0" w:rsidRDefault="0054191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191F" w:rsidRPr="00545362" w:rsidRDefault="0054191F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62">
              <w:rPr>
                <w:rFonts w:ascii="Times New Roman" w:hAnsi="Times New Roman" w:cs="Times New Roman"/>
                <w:b/>
                <w:sz w:val="24"/>
                <w:szCs w:val="24"/>
              </w:rPr>
              <w:t>ART-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>Book Ever Onwards Workshop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Part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54191F" w:rsidTr="00A25FAF">
        <w:trPr>
          <w:gridBefore w:val="1"/>
          <w:gridAfter w:val="1"/>
          <w:wBefore w:w="612" w:type="dxa"/>
          <w:wAfter w:w="666" w:type="dxa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191F" w:rsidRDefault="0054191F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Sheet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91F" w:rsidRDefault="0054191F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91F" w:rsidRPr="008B55C0" w:rsidRDefault="0054191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191F" w:rsidRPr="001E5954" w:rsidRDefault="0054191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91F" w:rsidRPr="001E5954" w:rsidRDefault="0054191F" w:rsidP="006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25 – 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91F" w:rsidRPr="001E5954" w:rsidRDefault="0054191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72" w:rsidTr="00A25FAF">
        <w:trPr>
          <w:gridBefore w:val="1"/>
          <w:gridAfter w:val="1"/>
          <w:wBefore w:w="612" w:type="dxa"/>
          <w:wAfter w:w="666" w:type="dxa"/>
          <w:trHeight w:val="70"/>
        </w:trPr>
        <w:tc>
          <w:tcPr>
            <w:tcW w:w="49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872" w:rsidRDefault="00D938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872" w:rsidRPr="008B55C0" w:rsidRDefault="00D938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3872" w:rsidRPr="001E5954" w:rsidRDefault="00D938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872" w:rsidRPr="001E5954" w:rsidRDefault="00D938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 Drawing Copy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872" w:rsidRPr="001E5954" w:rsidRDefault="00D938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1F" w:rsidTr="00A25FAF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91F" w:rsidRDefault="0054191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91F" w:rsidRPr="008B55C0" w:rsidRDefault="0054191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191F" w:rsidRPr="001E5954" w:rsidRDefault="0054191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91F" w:rsidRPr="001E5954" w:rsidRDefault="0054191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Hibiscus flower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watercolour</w:t>
            </w:r>
            <w:proofErr w:type="spellEnd"/>
          </w:p>
        </w:tc>
      </w:tr>
      <w:tr w:rsidR="0054191F" w:rsidTr="00A25FAF">
        <w:trPr>
          <w:gridBefore w:val="1"/>
          <w:gridAfter w:val="1"/>
          <w:wBefore w:w="612" w:type="dxa"/>
          <w:wAfter w:w="666" w:type="dxa"/>
        </w:trPr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191F" w:rsidRDefault="0054191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91F" w:rsidRDefault="0054191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91F" w:rsidRDefault="0054191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91F" w:rsidRPr="008B55C0" w:rsidRDefault="0054191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191F" w:rsidRPr="001E5954" w:rsidRDefault="0054191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91F" w:rsidRPr="001E5954" w:rsidRDefault="0054191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banana tree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watercolour</w:t>
            </w:r>
            <w:proofErr w:type="spellEnd"/>
          </w:p>
        </w:tc>
      </w:tr>
      <w:tr w:rsidR="00D93872" w:rsidTr="00A25FAF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2" w:rsidRDefault="00D938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2" w:rsidRPr="008B55C0" w:rsidRDefault="00D938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3872" w:rsidRPr="001E5954" w:rsidRDefault="00D938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872" w:rsidRPr="001E5954" w:rsidRDefault="00D938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sunflower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872" w:rsidRPr="001E5954" w:rsidRDefault="00D938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2E" w:rsidTr="008E372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115"/>
        </w:trPr>
        <w:tc>
          <w:tcPr>
            <w:tcW w:w="5669" w:type="dxa"/>
            <w:gridSpan w:val="7"/>
            <w:vMerge w:val="restart"/>
            <w:tcBorders>
              <w:right w:val="single" w:sz="4" w:space="0" w:color="auto"/>
            </w:tcBorders>
          </w:tcPr>
          <w:p w:rsidR="008E372E" w:rsidRPr="00161030" w:rsidRDefault="008E372E" w:rsidP="00031C2D">
            <w:pPr>
              <w:rPr>
                <w:rFonts w:ascii="Kruti Dev 010" w:hAnsi="Kruti Dev 010" w:cs="Times New Roman"/>
                <w:i/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LANGUAGE  </w:t>
            </w:r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¼Hkk’kk½ 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vuqie</w:t>
            </w:r>
            <w:proofErr w:type="spellEnd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Hkkx</w:t>
            </w:r>
            <w:proofErr w:type="spellEnd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&amp; ‡ 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O;kdj.k</w:t>
            </w:r>
            <w:proofErr w:type="spellEnd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ls</w:t>
            </w:r>
            <w:proofErr w:type="spellEnd"/>
          </w:p>
          <w:p w:rsidR="008E372E" w:rsidRPr="007204B8" w:rsidRDefault="008E372E" w:rsidP="00031C2D">
            <w:pPr>
              <w:rPr>
                <w:rFonts w:ascii="Kruti Dev 010" w:hAnsi="Kruti Dev 010" w:cs="Times New Roman"/>
                <w:sz w:val="14"/>
                <w:szCs w:val="32"/>
              </w:rPr>
            </w:pPr>
          </w:p>
          <w:p w:rsidR="008E372E" w:rsidRPr="00847372" w:rsidRDefault="008E372E" w:rsidP="00031C2D">
            <w:pPr>
              <w:tabs>
                <w:tab w:val="left" w:pos="0"/>
                <w:tab w:val="left" w:pos="1080"/>
                <w:tab w:val="left" w:pos="4140"/>
              </w:tabs>
              <w:spacing w:after="12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proofErr w:type="spellStart"/>
            <w:r w:rsidR="00A66894">
              <w:rPr>
                <w:rFonts w:ascii="Kruti Dev 010" w:hAnsi="Kruti Dev 010" w:cs="Times New Roman"/>
                <w:b/>
                <w:sz w:val="28"/>
                <w:szCs w:val="28"/>
              </w:rPr>
              <w:t>fo</w:t>
            </w:r>
            <w:r w:rsidR="00A66894">
              <w:rPr>
                <w:rFonts w:ascii="Kruti Dev 010" w:hAnsi="Kruti Dev 010" w:cs="Times New Roman"/>
                <w:sz w:val="28"/>
                <w:szCs w:val="28"/>
              </w:rPr>
              <w:t>’</w:t>
            </w:r>
            <w:r w:rsidR="00A66894">
              <w:rPr>
                <w:rFonts w:ascii="Kruti Dev 010" w:hAnsi="Kruti Dev 010" w:cs="Times New Roman"/>
                <w:b/>
                <w:sz w:val="28"/>
                <w:szCs w:val="28"/>
              </w:rPr>
              <w:t>k</w:t>
            </w:r>
            <w:proofErr w:type="spellEnd"/>
            <w:r w:rsidR="00A66894">
              <w:rPr>
                <w:rFonts w:ascii="Kruti Dev 010" w:hAnsi="Kruti Dev 010" w:cs="Times New Roman"/>
                <w:b/>
                <w:sz w:val="28"/>
                <w:szCs w:val="28"/>
              </w:rPr>
              <w:t>;</w:t>
            </w:r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proofErr w:type="spellStart"/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>ist</w:t>
            </w:r>
            <w:proofErr w:type="spellEnd"/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>uaŒ</w:t>
            </w:r>
            <w:proofErr w:type="spellEnd"/>
          </w:p>
          <w:p w:rsidR="008E372E" w:rsidRDefault="008E372E" w:rsidP="00031C2D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i;kZ;okph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¼nq’V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prqj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rd½   ƒ‹    </w:t>
            </w:r>
          </w:p>
          <w:p w:rsidR="008E372E" w:rsidRDefault="008E372E" w:rsidP="00031C2D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¼Š½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</w:p>
          <w:p w:rsidR="008E372E" w:rsidRDefault="008E372E" w:rsidP="00031C2D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foykse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¼mifLFkr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/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kuh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rd½   „Œ</w:t>
            </w:r>
          </w:p>
          <w:p w:rsidR="008E372E" w:rsidRDefault="008E372E" w:rsidP="00031C2D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¼ƒ„½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</w:p>
          <w:p w:rsidR="008E372E" w:rsidRDefault="008E372E" w:rsidP="00031C2D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ƒ‰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eqgkojs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Øe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la[;k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 ¼ƒ…&amp;ƒŠ½       Š† ¼ˆ½</w:t>
            </w:r>
          </w:p>
          <w:p w:rsidR="008E372E" w:rsidRPr="00F136BB" w:rsidRDefault="008E372E" w:rsidP="00031C2D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Sylfaen" w:hAnsi="Sylfaen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ƒ…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dky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        ˆ† &amp; ˆˆ </w:t>
            </w:r>
          </w:p>
          <w:p w:rsidR="008E372E" w:rsidRDefault="008E372E" w:rsidP="00031C2D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vifBr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x|ka”k</w:t>
            </w:r>
            <w:proofErr w:type="spellEnd"/>
          </w:p>
          <w:p w:rsidR="008E372E" w:rsidRDefault="008E372E" w:rsidP="00031C2D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okD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;&amp;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mn~ns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”;]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;     ‰‡ &amp; ‰‰</w:t>
            </w:r>
          </w:p>
          <w:p w:rsidR="008E372E" w:rsidRDefault="008E372E" w:rsidP="00031C2D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‰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fyax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¼iafMr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cdjk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rd½ </w:t>
            </w:r>
            <w:r w:rsidRPr="002D2D4C">
              <w:rPr>
                <w:rFonts w:ascii="Kruti Dev 010" w:hAnsi="Kruti Dev 010" w:cs="Times New Roman"/>
                <w:sz w:val="32"/>
                <w:szCs w:val="32"/>
              </w:rPr>
              <w:t>…†&amp;…Š ¼ƒŒ½</w:t>
            </w:r>
          </w:p>
          <w:p w:rsidR="008E372E" w:rsidRDefault="008E372E" w:rsidP="00031C2D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„Œ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dgkuh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¼f”k{kkizn½   </w:t>
            </w:r>
          </w:p>
          <w:p w:rsidR="008E372E" w:rsidRDefault="008E372E" w:rsidP="00031C2D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vkSipkfjd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=&amp; ¼fo’k;½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xyrh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dh {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kek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  <w:p w:rsidR="008E372E" w:rsidRPr="00F136BB" w:rsidRDefault="008E372E" w:rsidP="00031C2D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ek¡xrs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gq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fo|ky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; dh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iz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kkukpk;kZ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=A</w:t>
            </w:r>
          </w:p>
        </w:tc>
        <w:tc>
          <w:tcPr>
            <w:tcW w:w="576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E372E" w:rsidRDefault="008E372E" w:rsidP="00031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LITERATURE  </w:t>
            </w:r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¼lkfgR;½ 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eqX</w:t>
            </w:r>
            <w:proofErr w:type="spellEnd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/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kk</w:t>
            </w:r>
            <w:proofErr w:type="spellEnd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Hkkx</w:t>
            </w:r>
            <w:proofErr w:type="spellEnd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&amp; ‡ 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rFkk</w:t>
            </w:r>
            <w:proofErr w:type="spellEnd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vH;kl</w:t>
            </w:r>
            <w:proofErr w:type="spellEnd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iqfLrdk</w:t>
            </w:r>
            <w:proofErr w:type="spellEnd"/>
          </w:p>
          <w:p w:rsidR="008E372E" w:rsidRPr="007204B8" w:rsidRDefault="008E372E" w:rsidP="00031C2D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8E372E" w:rsidRPr="00847372" w:rsidRDefault="008E372E" w:rsidP="00031C2D">
            <w:pPr>
              <w:tabs>
                <w:tab w:val="left" w:pos="0"/>
                <w:tab w:val="left" w:pos="1080"/>
                <w:tab w:val="left" w:pos="4140"/>
              </w:tabs>
              <w:spacing w:after="12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proofErr w:type="spellStart"/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>dk</w:t>
            </w:r>
            <w:proofErr w:type="spellEnd"/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>uke</w:t>
            </w:r>
            <w:proofErr w:type="spellEnd"/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proofErr w:type="spellStart"/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>ist</w:t>
            </w:r>
            <w:proofErr w:type="spellEnd"/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>uaŒ</w:t>
            </w:r>
            <w:proofErr w:type="spellEnd"/>
          </w:p>
          <w:p w:rsidR="008E372E" w:rsidRDefault="008E372E" w:rsidP="00031C2D">
            <w:pPr>
              <w:tabs>
                <w:tab w:val="left" w:pos="0"/>
                <w:tab w:val="left" w:pos="1153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‰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chjcy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dh le&gt;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nkjh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†† &amp; †‹</w:t>
            </w:r>
          </w:p>
          <w:p w:rsidR="008E372E" w:rsidRDefault="008E372E" w:rsidP="00031C2D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‹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iq’i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vfHkyk’kk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           ‡ˆ &amp; ‡‹</w:t>
            </w:r>
          </w:p>
          <w:p w:rsidR="008E372E" w:rsidRDefault="008E372E" w:rsidP="00BA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72E" w:rsidTr="008E372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85"/>
        </w:trPr>
        <w:tc>
          <w:tcPr>
            <w:tcW w:w="5669" w:type="dxa"/>
            <w:gridSpan w:val="7"/>
            <w:vMerge/>
            <w:tcBorders>
              <w:right w:val="single" w:sz="4" w:space="0" w:color="auto"/>
            </w:tcBorders>
          </w:tcPr>
          <w:p w:rsidR="008E372E" w:rsidRDefault="008E372E" w:rsidP="00031C2D"/>
        </w:tc>
        <w:tc>
          <w:tcPr>
            <w:tcW w:w="5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72E" w:rsidRDefault="008E372E" w:rsidP="00BA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HINDI SPELLING &amp; DICATION</w:t>
            </w:r>
          </w:p>
          <w:p w:rsidR="008E372E" w:rsidRPr="00A928DF" w:rsidRDefault="008E372E" w:rsidP="00BA0DF9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8E372E" w:rsidRDefault="008E372E" w:rsidP="00BA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DF">
              <w:rPr>
                <w:rFonts w:ascii="Times New Roman" w:hAnsi="Times New Roman" w:cs="Times New Roman"/>
                <w:sz w:val="24"/>
                <w:szCs w:val="24"/>
              </w:rPr>
              <w:t>Spell 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&amp; 8</w:t>
            </w:r>
          </w:p>
          <w:p w:rsidR="008E372E" w:rsidRDefault="008E372E" w:rsidP="00BA0DF9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Seen Passage –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chjcy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dh le&gt;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nkjh</w:t>
            </w:r>
            <w:proofErr w:type="spellEnd"/>
          </w:p>
          <w:p w:rsidR="008E372E" w:rsidRDefault="008E372E" w:rsidP="00BA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72E" w:rsidTr="008E372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13"/>
        </w:trPr>
        <w:tc>
          <w:tcPr>
            <w:tcW w:w="5669" w:type="dxa"/>
            <w:gridSpan w:val="7"/>
            <w:vMerge/>
            <w:tcBorders>
              <w:right w:val="single" w:sz="4" w:space="0" w:color="auto"/>
            </w:tcBorders>
          </w:tcPr>
          <w:p w:rsidR="008E372E" w:rsidRDefault="008E372E" w:rsidP="00031C2D"/>
        </w:tc>
        <w:tc>
          <w:tcPr>
            <w:tcW w:w="5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72E" w:rsidRDefault="008E372E" w:rsidP="00031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72E" w:rsidRDefault="008E372E" w:rsidP="00BA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READING   </w:t>
            </w:r>
          </w:p>
          <w:p w:rsidR="008E372E" w:rsidRPr="00A928DF" w:rsidRDefault="008E372E" w:rsidP="00BA0DF9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8E372E" w:rsidRDefault="008E372E" w:rsidP="00BA0DF9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&lt;+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k;s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x;s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ikBksa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ls</w:t>
            </w:r>
            <w:proofErr w:type="spellEnd"/>
          </w:p>
          <w:p w:rsidR="008E372E" w:rsidRDefault="008E372E" w:rsidP="00BA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72E" w:rsidTr="008E372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07"/>
        </w:trPr>
        <w:tc>
          <w:tcPr>
            <w:tcW w:w="5669" w:type="dxa"/>
            <w:gridSpan w:val="7"/>
            <w:vMerge/>
            <w:tcBorders>
              <w:right w:val="single" w:sz="4" w:space="0" w:color="auto"/>
            </w:tcBorders>
          </w:tcPr>
          <w:p w:rsidR="008E372E" w:rsidRDefault="008E372E" w:rsidP="00031C2D"/>
        </w:tc>
        <w:tc>
          <w:tcPr>
            <w:tcW w:w="576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8E372E" w:rsidRDefault="008E372E" w:rsidP="00BA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RECITATION   </w:t>
            </w:r>
          </w:p>
          <w:p w:rsidR="008E372E" w:rsidRPr="00BB0C2D" w:rsidRDefault="008E372E" w:rsidP="00BA0DF9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8E372E" w:rsidRDefault="008E372E" w:rsidP="00BA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iq’i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vfHkyk’kk</w:t>
            </w:r>
            <w:proofErr w:type="spellEnd"/>
          </w:p>
        </w:tc>
      </w:tr>
      <w:tr w:rsidR="008F58AE" w:rsidTr="00BA0D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133"/>
        </w:trPr>
        <w:tc>
          <w:tcPr>
            <w:tcW w:w="5669" w:type="dxa"/>
            <w:gridSpan w:val="7"/>
            <w:tcBorders>
              <w:right w:val="single" w:sz="4" w:space="0" w:color="auto"/>
            </w:tcBorders>
          </w:tcPr>
          <w:p w:rsidR="00BA0DF9" w:rsidRDefault="00BA0DF9" w:rsidP="00BA0DF9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SANSKRIT  </w:t>
            </w:r>
            <w:r w:rsidRPr="002456A2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¼cky </w:t>
            </w:r>
            <w:proofErr w:type="spellStart"/>
            <w:r w:rsidRPr="002456A2">
              <w:rPr>
                <w:rFonts w:ascii="Kruti Dev 010" w:hAnsi="Kruti Dev 010" w:cs="Times New Roman"/>
                <w:i/>
                <w:sz w:val="32"/>
                <w:szCs w:val="32"/>
              </w:rPr>
              <w:t>laLd`r</w:t>
            </w:r>
            <w:proofErr w:type="spellEnd"/>
            <w:r w:rsidRPr="002456A2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&amp; df.kdk izosf”kdk½</w:t>
            </w:r>
          </w:p>
          <w:p w:rsidR="00BA0DF9" w:rsidRPr="002E6675" w:rsidRDefault="00BA0DF9" w:rsidP="00BA0DF9">
            <w:pPr>
              <w:rPr>
                <w:rFonts w:ascii="Kruti Dev 010" w:hAnsi="Kruti Dev 010" w:cs="Times New Roman"/>
                <w:sz w:val="12"/>
                <w:szCs w:val="32"/>
              </w:rPr>
            </w:pPr>
          </w:p>
          <w:p w:rsidR="00BA0DF9" w:rsidRDefault="00BA0DF9" w:rsidP="00BA0DF9">
            <w:pPr>
              <w:tabs>
                <w:tab w:val="left" w:pos="0"/>
                <w:tab w:val="left" w:pos="1620"/>
                <w:tab w:val="left" w:pos="39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uoe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%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%&amp;  l%] ,’k%]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] ,’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¼d½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ist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†‹</w:t>
            </w:r>
          </w:p>
          <w:p w:rsidR="00BA0DF9" w:rsidRDefault="00BA0DF9" w:rsidP="00BA0DF9">
            <w:pPr>
              <w:tabs>
                <w:tab w:val="left" w:pos="0"/>
                <w:tab w:val="left" w:pos="1620"/>
                <w:tab w:val="left" w:pos="39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n”ke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%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%&amp;  l%] ,’k%]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] ,’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¼[k½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ist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‡† </w:t>
            </w:r>
          </w:p>
          <w:p w:rsidR="008F58AE" w:rsidRPr="009D1F73" w:rsidRDefault="00BA0DF9" w:rsidP="00BA0DF9">
            <w:pPr>
              <w:rPr>
                <w:rFonts w:ascii="Kruti Dev 010" w:hAnsi="Kruti Dev 010" w:cs="Times New Roman"/>
                <w:sz w:val="18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kkrq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:I &amp;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~ /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kkrq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y`V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~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ydkj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Hkfo’;r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dky</w:t>
            </w:r>
            <w:proofErr w:type="spellEnd"/>
          </w:p>
        </w:tc>
        <w:tc>
          <w:tcPr>
            <w:tcW w:w="5761" w:type="dxa"/>
            <w:gridSpan w:val="6"/>
            <w:tcBorders>
              <w:left w:val="single" w:sz="4" w:space="0" w:color="auto"/>
            </w:tcBorders>
          </w:tcPr>
          <w:p w:rsidR="008F58AE" w:rsidRDefault="008F58AE" w:rsidP="00031C2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A0DF9" w:rsidRDefault="00BA0DF9" w:rsidP="00A25FAF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sectPr w:rsidR="00BA0DF9" w:rsidSect="00B8708C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35D"/>
    <w:rsid w:val="0001256C"/>
    <w:rsid w:val="0001688D"/>
    <w:rsid w:val="00055708"/>
    <w:rsid w:val="00057847"/>
    <w:rsid w:val="00061077"/>
    <w:rsid w:val="00071626"/>
    <w:rsid w:val="00071EC3"/>
    <w:rsid w:val="00074841"/>
    <w:rsid w:val="0008635D"/>
    <w:rsid w:val="0009091F"/>
    <w:rsid w:val="000A2C45"/>
    <w:rsid w:val="000B07AB"/>
    <w:rsid w:val="000C20AB"/>
    <w:rsid w:val="000D0FC8"/>
    <w:rsid w:val="000D54BB"/>
    <w:rsid w:val="000E20AE"/>
    <w:rsid w:val="000E4FE4"/>
    <w:rsid w:val="000F07C8"/>
    <w:rsid w:val="000F0DB1"/>
    <w:rsid w:val="00107BDE"/>
    <w:rsid w:val="00111282"/>
    <w:rsid w:val="00120396"/>
    <w:rsid w:val="00123EF8"/>
    <w:rsid w:val="00134A0B"/>
    <w:rsid w:val="001363A6"/>
    <w:rsid w:val="0015474E"/>
    <w:rsid w:val="0015632B"/>
    <w:rsid w:val="00160B84"/>
    <w:rsid w:val="00190AF3"/>
    <w:rsid w:val="001A4EB6"/>
    <w:rsid w:val="001A655C"/>
    <w:rsid w:val="001B53A2"/>
    <w:rsid w:val="001D59AF"/>
    <w:rsid w:val="001D6271"/>
    <w:rsid w:val="001E5954"/>
    <w:rsid w:val="00210226"/>
    <w:rsid w:val="0021096C"/>
    <w:rsid w:val="00212A40"/>
    <w:rsid w:val="002329D6"/>
    <w:rsid w:val="002331E7"/>
    <w:rsid w:val="00234E37"/>
    <w:rsid w:val="0023522A"/>
    <w:rsid w:val="00244A9E"/>
    <w:rsid w:val="002708E7"/>
    <w:rsid w:val="002B1960"/>
    <w:rsid w:val="002C4A60"/>
    <w:rsid w:val="002C556E"/>
    <w:rsid w:val="002C70AF"/>
    <w:rsid w:val="002D2D4C"/>
    <w:rsid w:val="002E649F"/>
    <w:rsid w:val="002F0375"/>
    <w:rsid w:val="002F40FA"/>
    <w:rsid w:val="003139BB"/>
    <w:rsid w:val="003268F5"/>
    <w:rsid w:val="003370F9"/>
    <w:rsid w:val="00341A4C"/>
    <w:rsid w:val="0035078E"/>
    <w:rsid w:val="00353EAF"/>
    <w:rsid w:val="0035654A"/>
    <w:rsid w:val="003624E1"/>
    <w:rsid w:val="00372D55"/>
    <w:rsid w:val="0037388F"/>
    <w:rsid w:val="00375C48"/>
    <w:rsid w:val="0038409A"/>
    <w:rsid w:val="0039014F"/>
    <w:rsid w:val="00393A05"/>
    <w:rsid w:val="00394E91"/>
    <w:rsid w:val="003A1C47"/>
    <w:rsid w:val="003B07E5"/>
    <w:rsid w:val="003C6500"/>
    <w:rsid w:val="003D2E19"/>
    <w:rsid w:val="00404BE7"/>
    <w:rsid w:val="0041236D"/>
    <w:rsid w:val="004138EE"/>
    <w:rsid w:val="00417AA9"/>
    <w:rsid w:val="00425464"/>
    <w:rsid w:val="004411F7"/>
    <w:rsid w:val="0044286E"/>
    <w:rsid w:val="00462A4B"/>
    <w:rsid w:val="00471092"/>
    <w:rsid w:val="004714AB"/>
    <w:rsid w:val="00485DD9"/>
    <w:rsid w:val="00486E52"/>
    <w:rsid w:val="00487E67"/>
    <w:rsid w:val="0049685C"/>
    <w:rsid w:val="00496F0D"/>
    <w:rsid w:val="004A1B14"/>
    <w:rsid w:val="004B6B9A"/>
    <w:rsid w:val="004C2161"/>
    <w:rsid w:val="004C7ED5"/>
    <w:rsid w:val="004D7191"/>
    <w:rsid w:val="004E003C"/>
    <w:rsid w:val="004E4944"/>
    <w:rsid w:val="004E5BDB"/>
    <w:rsid w:val="004F2BDC"/>
    <w:rsid w:val="00521072"/>
    <w:rsid w:val="00533554"/>
    <w:rsid w:val="00533FE1"/>
    <w:rsid w:val="00535D32"/>
    <w:rsid w:val="0054191F"/>
    <w:rsid w:val="00543411"/>
    <w:rsid w:val="00545362"/>
    <w:rsid w:val="005532BD"/>
    <w:rsid w:val="005621BD"/>
    <w:rsid w:val="00582787"/>
    <w:rsid w:val="0059791E"/>
    <w:rsid w:val="005A0D6B"/>
    <w:rsid w:val="00607D9E"/>
    <w:rsid w:val="0061233C"/>
    <w:rsid w:val="00612B64"/>
    <w:rsid w:val="0061570F"/>
    <w:rsid w:val="006166A6"/>
    <w:rsid w:val="006213C1"/>
    <w:rsid w:val="006267DC"/>
    <w:rsid w:val="0064189E"/>
    <w:rsid w:val="00654682"/>
    <w:rsid w:val="006845A2"/>
    <w:rsid w:val="00686320"/>
    <w:rsid w:val="006868F2"/>
    <w:rsid w:val="006B30C2"/>
    <w:rsid w:val="006B7B78"/>
    <w:rsid w:val="006D2F71"/>
    <w:rsid w:val="006E5DBF"/>
    <w:rsid w:val="00700A4E"/>
    <w:rsid w:val="007164DF"/>
    <w:rsid w:val="00717B3D"/>
    <w:rsid w:val="007266D1"/>
    <w:rsid w:val="00740E8D"/>
    <w:rsid w:val="0075224B"/>
    <w:rsid w:val="0077546A"/>
    <w:rsid w:val="007760EB"/>
    <w:rsid w:val="00776F78"/>
    <w:rsid w:val="00796AE4"/>
    <w:rsid w:val="007A212C"/>
    <w:rsid w:val="007A4BBC"/>
    <w:rsid w:val="007A5BCF"/>
    <w:rsid w:val="007B43FB"/>
    <w:rsid w:val="007C709D"/>
    <w:rsid w:val="007D5776"/>
    <w:rsid w:val="007E0280"/>
    <w:rsid w:val="007F0160"/>
    <w:rsid w:val="007F5448"/>
    <w:rsid w:val="00800E6D"/>
    <w:rsid w:val="008164BD"/>
    <w:rsid w:val="008242DA"/>
    <w:rsid w:val="008317FE"/>
    <w:rsid w:val="008474EA"/>
    <w:rsid w:val="00854C8A"/>
    <w:rsid w:val="00865A50"/>
    <w:rsid w:val="00872F06"/>
    <w:rsid w:val="00887660"/>
    <w:rsid w:val="00895F72"/>
    <w:rsid w:val="008B17F1"/>
    <w:rsid w:val="008B19EE"/>
    <w:rsid w:val="008B55C0"/>
    <w:rsid w:val="008B6B48"/>
    <w:rsid w:val="008C3D75"/>
    <w:rsid w:val="008D4611"/>
    <w:rsid w:val="008D6CBB"/>
    <w:rsid w:val="008E0F50"/>
    <w:rsid w:val="008E372E"/>
    <w:rsid w:val="008F58AE"/>
    <w:rsid w:val="00903FFC"/>
    <w:rsid w:val="00922B0E"/>
    <w:rsid w:val="00973C5F"/>
    <w:rsid w:val="00976F4B"/>
    <w:rsid w:val="00983246"/>
    <w:rsid w:val="009A0768"/>
    <w:rsid w:val="009A07C8"/>
    <w:rsid w:val="009C56BD"/>
    <w:rsid w:val="009D4E4B"/>
    <w:rsid w:val="009E38F3"/>
    <w:rsid w:val="009F0ED0"/>
    <w:rsid w:val="00A051F6"/>
    <w:rsid w:val="00A174D7"/>
    <w:rsid w:val="00A219C0"/>
    <w:rsid w:val="00A22CAF"/>
    <w:rsid w:val="00A2432F"/>
    <w:rsid w:val="00A25FAF"/>
    <w:rsid w:val="00A34078"/>
    <w:rsid w:val="00A4044C"/>
    <w:rsid w:val="00A511E2"/>
    <w:rsid w:val="00A66894"/>
    <w:rsid w:val="00A93620"/>
    <w:rsid w:val="00AA2E52"/>
    <w:rsid w:val="00AC0CF8"/>
    <w:rsid w:val="00AC52EC"/>
    <w:rsid w:val="00AC5723"/>
    <w:rsid w:val="00AC7477"/>
    <w:rsid w:val="00AC7A7E"/>
    <w:rsid w:val="00AD05A5"/>
    <w:rsid w:val="00AD31CD"/>
    <w:rsid w:val="00AD6A70"/>
    <w:rsid w:val="00AD6B09"/>
    <w:rsid w:val="00AD755F"/>
    <w:rsid w:val="00AE5C64"/>
    <w:rsid w:val="00AF6616"/>
    <w:rsid w:val="00B02828"/>
    <w:rsid w:val="00B1729D"/>
    <w:rsid w:val="00B178DA"/>
    <w:rsid w:val="00B21121"/>
    <w:rsid w:val="00B44034"/>
    <w:rsid w:val="00B50896"/>
    <w:rsid w:val="00B5141B"/>
    <w:rsid w:val="00B562F0"/>
    <w:rsid w:val="00B62078"/>
    <w:rsid w:val="00B6521A"/>
    <w:rsid w:val="00B70768"/>
    <w:rsid w:val="00B8118A"/>
    <w:rsid w:val="00B8708C"/>
    <w:rsid w:val="00B95DC3"/>
    <w:rsid w:val="00BA0DF9"/>
    <w:rsid w:val="00BA785A"/>
    <w:rsid w:val="00BA7C57"/>
    <w:rsid w:val="00BC1D08"/>
    <w:rsid w:val="00BC3A44"/>
    <w:rsid w:val="00BD59F7"/>
    <w:rsid w:val="00BE4BDC"/>
    <w:rsid w:val="00BE4FA7"/>
    <w:rsid w:val="00BF091E"/>
    <w:rsid w:val="00BF7323"/>
    <w:rsid w:val="00C04F91"/>
    <w:rsid w:val="00C13C00"/>
    <w:rsid w:val="00C24D2C"/>
    <w:rsid w:val="00C261C5"/>
    <w:rsid w:val="00C360AF"/>
    <w:rsid w:val="00C41B39"/>
    <w:rsid w:val="00C60A3C"/>
    <w:rsid w:val="00C7135B"/>
    <w:rsid w:val="00C74211"/>
    <w:rsid w:val="00C85771"/>
    <w:rsid w:val="00C86809"/>
    <w:rsid w:val="00C91279"/>
    <w:rsid w:val="00CA2BBD"/>
    <w:rsid w:val="00CB20EB"/>
    <w:rsid w:val="00CC002C"/>
    <w:rsid w:val="00CC0CA5"/>
    <w:rsid w:val="00CC292D"/>
    <w:rsid w:val="00CE24AC"/>
    <w:rsid w:val="00D0242F"/>
    <w:rsid w:val="00D14DBA"/>
    <w:rsid w:val="00D16C2D"/>
    <w:rsid w:val="00D21C0E"/>
    <w:rsid w:val="00D23C46"/>
    <w:rsid w:val="00D32420"/>
    <w:rsid w:val="00D33C81"/>
    <w:rsid w:val="00D42421"/>
    <w:rsid w:val="00D61AB0"/>
    <w:rsid w:val="00D7348B"/>
    <w:rsid w:val="00D93872"/>
    <w:rsid w:val="00DA0C31"/>
    <w:rsid w:val="00DA362A"/>
    <w:rsid w:val="00DA4409"/>
    <w:rsid w:val="00DA4D55"/>
    <w:rsid w:val="00DA7571"/>
    <w:rsid w:val="00DB0F7D"/>
    <w:rsid w:val="00DC593D"/>
    <w:rsid w:val="00DD05F1"/>
    <w:rsid w:val="00DE2FD2"/>
    <w:rsid w:val="00E077AA"/>
    <w:rsid w:val="00E07EF3"/>
    <w:rsid w:val="00E1618F"/>
    <w:rsid w:val="00E23774"/>
    <w:rsid w:val="00E308DB"/>
    <w:rsid w:val="00E474A7"/>
    <w:rsid w:val="00E47D2B"/>
    <w:rsid w:val="00E80BC8"/>
    <w:rsid w:val="00E867E9"/>
    <w:rsid w:val="00E93D48"/>
    <w:rsid w:val="00E97951"/>
    <w:rsid w:val="00EA44AA"/>
    <w:rsid w:val="00EC3B0F"/>
    <w:rsid w:val="00EE4FCE"/>
    <w:rsid w:val="00EF07B0"/>
    <w:rsid w:val="00F120F0"/>
    <w:rsid w:val="00F201A8"/>
    <w:rsid w:val="00F2056A"/>
    <w:rsid w:val="00F409DA"/>
    <w:rsid w:val="00F60AE0"/>
    <w:rsid w:val="00F64982"/>
    <w:rsid w:val="00F758E7"/>
    <w:rsid w:val="00F83422"/>
    <w:rsid w:val="00FA3504"/>
    <w:rsid w:val="00FB0541"/>
    <w:rsid w:val="00FC5428"/>
    <w:rsid w:val="00FC5B2A"/>
    <w:rsid w:val="00FD05BE"/>
    <w:rsid w:val="00FD13FB"/>
    <w:rsid w:val="00FD533A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5935-27D5-4B4B-9E42-E0F971FA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76</cp:revision>
  <cp:lastPrinted>2014-09-04T05:32:00Z</cp:lastPrinted>
  <dcterms:created xsi:type="dcterms:W3CDTF">2014-08-14T02:11:00Z</dcterms:created>
  <dcterms:modified xsi:type="dcterms:W3CDTF">2014-09-29T06:49:00Z</dcterms:modified>
</cp:coreProperties>
</file>