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A3" w:rsidRPr="005D2AD2" w:rsidRDefault="00A47EC6" w:rsidP="00EC5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D2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A47EC6" w:rsidRPr="005D2AD2" w:rsidRDefault="0025655D" w:rsidP="00EC5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55D">
        <w:rPr>
          <w:rFonts w:ascii="Times New Roman" w:hAnsi="Times New Roman" w:cs="Times New Roman"/>
          <w:b/>
          <w:sz w:val="24"/>
          <w:szCs w:val="24"/>
        </w:rPr>
        <w:t>HALF YEARLY</w:t>
      </w:r>
      <w:r w:rsidR="00EC5DC8" w:rsidRPr="005D2AD2">
        <w:rPr>
          <w:rFonts w:ascii="Times New Roman" w:hAnsi="Times New Roman" w:cs="Times New Roman"/>
          <w:b/>
          <w:sz w:val="24"/>
          <w:szCs w:val="24"/>
        </w:rPr>
        <w:t xml:space="preserve"> SYLLABUS 2014-2015</w:t>
      </w:r>
    </w:p>
    <w:p w:rsidR="00EC5DC8" w:rsidRDefault="00EC5DC8" w:rsidP="00EC5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D2">
        <w:rPr>
          <w:rFonts w:ascii="Times New Roman" w:hAnsi="Times New Roman" w:cs="Times New Roman"/>
          <w:b/>
          <w:sz w:val="24"/>
          <w:szCs w:val="24"/>
        </w:rPr>
        <w:t>CLASS IX</w:t>
      </w:r>
    </w:p>
    <w:p w:rsidR="00B90934" w:rsidRPr="005D2AD2" w:rsidRDefault="00B90934" w:rsidP="00B909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First Unit test Syllabus included in all the subjects for </w:t>
      </w:r>
      <w:r w:rsidR="00110801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alf Yearly Examination. </w:t>
      </w:r>
    </w:p>
    <w:tbl>
      <w:tblPr>
        <w:tblStyle w:val="TableGrid"/>
        <w:tblW w:w="11394" w:type="dxa"/>
        <w:jc w:val="center"/>
        <w:tblInd w:w="-955" w:type="dxa"/>
        <w:tblLook w:val="04A0"/>
      </w:tblPr>
      <w:tblGrid>
        <w:gridCol w:w="5865"/>
        <w:gridCol w:w="5529"/>
      </w:tblGrid>
      <w:tr w:rsidR="005D2AD2" w:rsidTr="00E32176">
        <w:trPr>
          <w:trHeight w:val="3446"/>
          <w:jc w:val="center"/>
        </w:trPr>
        <w:tc>
          <w:tcPr>
            <w:tcW w:w="5865" w:type="dxa"/>
          </w:tcPr>
          <w:p w:rsidR="005D2AD2" w:rsidRPr="00C26C87" w:rsidRDefault="00E32176" w:rsidP="005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  <w:r w:rsidR="005D2AD2"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LANGUAGE → </w:t>
            </w:r>
            <w:r w:rsidR="005D2AD2"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ICSE Applied English Grammar &amp; Composition Total English - 9  </w:t>
            </w:r>
            <w:proofErr w:type="spellStart"/>
            <w:r w:rsidR="005D2AD2"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Vol</w:t>
            </w:r>
            <w:proofErr w:type="spellEnd"/>
            <w:r w:rsidR="005D2AD2"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</w:p>
          <w:p w:rsidR="00E32176" w:rsidRDefault="00E32176" w:rsidP="005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32176" w:rsidRDefault="004C168A" w:rsidP="005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 &amp; 8</w:t>
            </w:r>
            <w:r w:rsidR="00E32176">
              <w:rPr>
                <w:rFonts w:ascii="Times New Roman" w:hAnsi="Times New Roman" w:cs="Times New Roman"/>
                <w:sz w:val="24"/>
                <w:szCs w:val="24"/>
              </w:rPr>
              <w:t xml:space="preserve">            Adjective and their Comparison</w:t>
            </w:r>
          </w:p>
          <w:p w:rsidR="00E32176" w:rsidRDefault="00E32176" w:rsidP="005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C16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Articles</w:t>
            </w:r>
          </w:p>
          <w:p w:rsidR="00E32176" w:rsidRDefault="00E32176" w:rsidP="005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C16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Transformation of sentences 1</w:t>
            </w:r>
          </w:p>
          <w:p w:rsidR="00E32176" w:rsidRDefault="00E32176" w:rsidP="005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Letter of complaint</w:t>
            </w:r>
          </w:p>
          <w:p w:rsidR="004C168A" w:rsidRDefault="004C168A" w:rsidP="005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Letter of Application</w:t>
            </w:r>
          </w:p>
          <w:p w:rsidR="00E32176" w:rsidRDefault="00E32176" w:rsidP="00FB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B39FD">
              <w:rPr>
                <w:rFonts w:ascii="Times New Roman" w:hAnsi="Times New Roman" w:cs="Times New Roman"/>
                <w:sz w:val="24"/>
                <w:szCs w:val="24"/>
              </w:rPr>
              <w:t>Argumentative essays</w:t>
            </w:r>
          </w:p>
          <w:p w:rsidR="00FB39FD" w:rsidRDefault="00FB39FD" w:rsidP="00FB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Formal letter</w:t>
            </w:r>
          </w:p>
          <w:p w:rsidR="00FB39FD" w:rsidRDefault="00FB39FD" w:rsidP="004C1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C16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Tenses and their uses - 2</w:t>
            </w:r>
          </w:p>
        </w:tc>
        <w:tc>
          <w:tcPr>
            <w:tcW w:w="5529" w:type="dxa"/>
          </w:tcPr>
          <w:p w:rsidR="00F574E8" w:rsidRPr="00F574E8" w:rsidRDefault="00F574E8" w:rsidP="00F57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 LITERATURE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Merchant of Venice</w:t>
            </w:r>
          </w:p>
          <w:p w:rsidR="00F574E8" w:rsidRPr="00F574E8" w:rsidRDefault="00F574E8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Work Book on – The Merchant of Venice</w:t>
            </w:r>
          </w:p>
          <w:p w:rsidR="00F574E8" w:rsidRDefault="00F574E8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Collection of ICSE Poems-Short Stories</w:t>
            </w:r>
          </w:p>
          <w:p w:rsidR="007F63CD" w:rsidRPr="007F63CD" w:rsidRDefault="007F63CD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7F63CD" w:rsidRDefault="00F574E8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BA6">
              <w:rPr>
                <w:rFonts w:ascii="Times New Roman" w:hAnsi="Times New Roman" w:cs="Times New Roman"/>
                <w:i/>
                <w:sz w:val="24"/>
                <w:szCs w:val="24"/>
              </w:rPr>
              <w:t>Work book on- A Collection of ICSE Poems and Short Stories Vol. I &amp; II</w:t>
            </w:r>
            <w:r w:rsidR="00B10BA6" w:rsidRPr="00B10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63CD" w:rsidRPr="007F63CD" w:rsidRDefault="007F63CD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i/>
                <w:sz w:val="8"/>
                <w:szCs w:val="24"/>
              </w:rPr>
            </w:pPr>
          </w:p>
          <w:p w:rsidR="00F574E8" w:rsidRPr="007F63CD" w:rsidRDefault="00F574E8" w:rsidP="00F574E8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3CD">
              <w:rPr>
                <w:rFonts w:ascii="Times New Roman" w:hAnsi="Times New Roman" w:cs="Times New Roman"/>
                <w:i/>
                <w:sz w:val="24"/>
                <w:szCs w:val="24"/>
              </w:rPr>
              <w:t>Merchant of Venice</w:t>
            </w:r>
            <w:r w:rsidR="007F6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F63CD">
              <w:rPr>
                <w:rFonts w:ascii="Times New Roman" w:hAnsi="Times New Roman" w:cs="Times New Roman"/>
                <w:sz w:val="24"/>
                <w:szCs w:val="24"/>
              </w:rPr>
              <w:t xml:space="preserve">  Act 1 Scene </w:t>
            </w:r>
            <w:r w:rsidR="007F6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00F">
              <w:rPr>
                <w:rFonts w:ascii="Times New Roman" w:hAnsi="Times New Roman" w:cs="Times New Roman"/>
                <w:sz w:val="24"/>
                <w:szCs w:val="24"/>
              </w:rPr>
              <w:t xml:space="preserve"> &amp; 3</w:t>
            </w:r>
          </w:p>
          <w:p w:rsidR="005D2AD2" w:rsidRDefault="00E32176" w:rsidP="005D500F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Journey by Night</w:t>
            </w:r>
          </w:p>
          <w:p w:rsidR="00E32176" w:rsidRDefault="00E32176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Hunger</w:t>
            </w:r>
          </w:p>
          <w:p w:rsidR="00E32176" w:rsidRDefault="00E32176" w:rsidP="00F5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4E8" w:rsidTr="00E86C27">
        <w:trPr>
          <w:trHeight w:val="3158"/>
          <w:jc w:val="center"/>
        </w:trPr>
        <w:tc>
          <w:tcPr>
            <w:tcW w:w="5865" w:type="dxa"/>
          </w:tcPr>
          <w:p w:rsidR="00F574E8" w:rsidRPr="00F574E8" w:rsidRDefault="00F574E8" w:rsidP="00F57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MATHEMATICS →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ICSE Foundation Mathematics for Class IX</w:t>
            </w:r>
          </w:p>
          <w:p w:rsidR="00E32176" w:rsidRDefault="00E32176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574E8" w:rsidRDefault="00E32176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7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E4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21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Mid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point theorem</w:t>
            </w:r>
          </w:p>
          <w:p w:rsidR="00E32176" w:rsidRDefault="00E32176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40B9">
              <w:rPr>
                <w:rFonts w:ascii="Times New Roman" w:hAnsi="Times New Roman" w:cs="Times New Roman"/>
                <w:sz w:val="24"/>
                <w:szCs w:val="24"/>
              </w:rPr>
              <w:t>20 - 21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Mensuration</w:t>
            </w:r>
            <w:proofErr w:type="spellEnd"/>
          </w:p>
          <w:p w:rsidR="00E32176" w:rsidRDefault="00E32176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40B9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Mean and median of grouped and</w:t>
            </w:r>
          </w:p>
          <w:p w:rsidR="00E32176" w:rsidRDefault="00E32176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ungrouped data</w:t>
            </w:r>
          </w:p>
          <w:p w:rsidR="00E32176" w:rsidRDefault="00E32176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Changing subject of formula</w:t>
            </w:r>
          </w:p>
          <w:p w:rsidR="00E32176" w:rsidRPr="00E32176" w:rsidRDefault="00E32176" w:rsidP="007E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40B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Linear equation and </w:t>
            </w:r>
            <w:r w:rsidR="00184D27">
              <w:rPr>
                <w:rFonts w:ascii="Times New Roman" w:hAnsi="Times New Roman" w:cs="Times New Roman"/>
                <w:sz w:val="24"/>
                <w:szCs w:val="24"/>
              </w:rPr>
              <w:t>simultaneous equation</w:t>
            </w:r>
          </w:p>
        </w:tc>
        <w:tc>
          <w:tcPr>
            <w:tcW w:w="5529" w:type="dxa"/>
          </w:tcPr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&amp; CIVICS → 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Revised Edition – Longman History and Civics for ICSE Class IX</w:t>
            </w:r>
          </w:p>
          <w:p w:rsidR="00184D27" w:rsidRDefault="00184D27" w:rsidP="00F574E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184D27" w:rsidRDefault="00184D27" w:rsidP="0018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2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           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Empire                43</w:t>
            </w:r>
          </w:p>
          <w:p w:rsidR="00184D27" w:rsidRDefault="00184D27" w:rsidP="0018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             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Age                      </w:t>
            </w:r>
            <w:r w:rsidR="0080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02871" w:rsidRDefault="00802871" w:rsidP="0018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     The Age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Guptas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59</w:t>
            </w:r>
          </w:p>
          <w:p w:rsidR="00802871" w:rsidRDefault="00802871" w:rsidP="0018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              Medieval South India                70</w:t>
            </w:r>
          </w:p>
          <w:p w:rsidR="00802871" w:rsidRDefault="00802871" w:rsidP="0018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              The Delhi Sultanate                   79</w:t>
            </w:r>
          </w:p>
          <w:p w:rsidR="00184D27" w:rsidRDefault="00184D27" w:rsidP="0018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84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Directive Principles of state     178</w:t>
            </w:r>
          </w:p>
          <w:p w:rsidR="00F574E8" w:rsidRDefault="00184D27" w:rsidP="0018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Policy</w:t>
            </w:r>
          </w:p>
          <w:p w:rsidR="00184D27" w:rsidRPr="00184D27" w:rsidRDefault="00184D27" w:rsidP="00E8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              Elections                                   186           </w:t>
            </w:r>
          </w:p>
        </w:tc>
      </w:tr>
      <w:tr w:rsidR="00F574E8" w:rsidTr="00030AF4">
        <w:trPr>
          <w:trHeight w:val="3140"/>
          <w:jc w:val="center"/>
        </w:trPr>
        <w:tc>
          <w:tcPr>
            <w:tcW w:w="5865" w:type="dxa"/>
          </w:tcPr>
          <w:p w:rsidR="00F574E8" w:rsidRPr="00C26C87" w:rsidRDefault="00F574E8" w:rsidP="00F574E8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GEOGRAPHY 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Total Geography for class 9</w:t>
            </w:r>
          </w:p>
          <w:p w:rsidR="00E86C27" w:rsidRDefault="00E86C27" w:rsidP="00F574E8">
            <w:pPr>
              <w:tabs>
                <w:tab w:val="left" w:pos="360"/>
                <w:tab w:val="left" w:pos="1260"/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CHAPTER  TOPIC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574E8" w:rsidRDefault="00A73246" w:rsidP="00B1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  Landforms of the Earth                 47 – 55</w:t>
            </w:r>
          </w:p>
          <w:p w:rsidR="00A73246" w:rsidRDefault="00A73246" w:rsidP="00B1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         Including – folding and faulting   83 – 92</w:t>
            </w:r>
          </w:p>
          <w:p w:rsidR="00A73246" w:rsidRDefault="00A73246" w:rsidP="00B1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           Rocks                                            56 – 66</w:t>
            </w:r>
          </w:p>
          <w:p w:rsidR="00A73246" w:rsidRDefault="00A73246" w:rsidP="00B1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           Volcanoes                                     67 – 74</w:t>
            </w:r>
          </w:p>
          <w:p w:rsidR="00A73246" w:rsidRDefault="00A73246" w:rsidP="00B1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           Earthquakes</w:t>
            </w:r>
            <w:r w:rsidR="005E4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75 – 82</w:t>
            </w:r>
          </w:p>
          <w:p w:rsidR="005E49C9" w:rsidRDefault="005E49C9" w:rsidP="00B1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5E4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Weathering                                   93 – 99</w:t>
            </w:r>
          </w:p>
          <w:p w:rsidR="005E49C9" w:rsidRDefault="005E49C9" w:rsidP="005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         Importance of Oceans                  100 – 109</w:t>
            </w:r>
          </w:p>
          <w:p w:rsidR="005E49C9" w:rsidRDefault="005E49C9" w:rsidP="005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13         Movement of Ocean waters         110 – 119</w:t>
            </w:r>
          </w:p>
          <w:p w:rsidR="005E49C9" w:rsidRPr="005E49C9" w:rsidRDefault="005E49C9" w:rsidP="005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Map Work (2)</w:t>
            </w:r>
          </w:p>
        </w:tc>
        <w:tc>
          <w:tcPr>
            <w:tcW w:w="5529" w:type="dxa"/>
          </w:tcPr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PHYSICS 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Concise Physics </w:t>
            </w:r>
            <w:proofErr w:type="spellStart"/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Vol.I</w:t>
            </w:r>
            <w:proofErr w:type="spellEnd"/>
          </w:p>
          <w:p w:rsidR="008D0457" w:rsidRDefault="008D0457" w:rsidP="00F574E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CHAPTER  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F574E8" w:rsidRDefault="008D0457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23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Law of Motion</w:t>
            </w:r>
          </w:p>
          <w:p w:rsidR="008D0457" w:rsidRDefault="008D0457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23185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Fluids</w:t>
            </w:r>
          </w:p>
          <w:p w:rsidR="00F23185" w:rsidRDefault="00F23185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              Flotation and Relative Density</w:t>
            </w:r>
          </w:p>
          <w:p w:rsidR="008D0457" w:rsidRDefault="008D0457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1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Heat</w:t>
            </w:r>
          </w:p>
          <w:p w:rsidR="008D0457" w:rsidRPr="00C26C87" w:rsidRDefault="008D0457" w:rsidP="00F2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F574E8" w:rsidTr="00030AF4">
        <w:trPr>
          <w:trHeight w:val="2618"/>
          <w:jc w:val="center"/>
        </w:trPr>
        <w:tc>
          <w:tcPr>
            <w:tcW w:w="5865" w:type="dxa"/>
          </w:tcPr>
          <w:p w:rsidR="00F574E8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CHEMISTRY 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Innovative Chemistry  9 For ICSE</w:t>
            </w:r>
          </w:p>
          <w:p w:rsidR="008D0457" w:rsidRDefault="008D0457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CHAPTER  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  <w:p w:rsidR="00F574E8" w:rsidRDefault="008D0457" w:rsidP="00F574E8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15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Language of Chemistry</w:t>
            </w:r>
          </w:p>
          <w:p w:rsidR="008D0457" w:rsidRPr="00C26C87" w:rsidRDefault="008D0457" w:rsidP="00F574E8">
            <w:pPr>
              <w:tabs>
                <w:tab w:val="left" w:pos="360"/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15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Physical and chemical charge</w:t>
            </w:r>
          </w:p>
        </w:tc>
        <w:tc>
          <w:tcPr>
            <w:tcW w:w="5529" w:type="dxa"/>
          </w:tcPr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BIOLOGY </w:t>
            </w: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Living Science Biology- Class IX</w:t>
            </w:r>
          </w:p>
          <w:p w:rsidR="008D0457" w:rsidRDefault="008D0457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CHAPTER  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F574E8" w:rsidRDefault="008D0457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  Plant Physiology</w:t>
            </w:r>
          </w:p>
          <w:p w:rsidR="008D0457" w:rsidRDefault="008D0457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Seed </w:t>
            </w:r>
          </w:p>
          <w:p w:rsidR="008D0457" w:rsidRDefault="008D0457" w:rsidP="008D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Respiration</w:t>
            </w:r>
          </w:p>
          <w:p w:rsidR="008D0457" w:rsidRDefault="008D0457" w:rsidP="008D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   Diversity in Living Organism/Ecosystem</w:t>
            </w:r>
          </w:p>
          <w:p w:rsidR="008D0457" w:rsidRDefault="008D0457" w:rsidP="008D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Ecosystem</w:t>
            </w:r>
          </w:p>
          <w:p w:rsidR="008D0457" w:rsidRDefault="008D0457" w:rsidP="008D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Classification</w:t>
            </w:r>
          </w:p>
          <w:p w:rsidR="008D0457" w:rsidRPr="008D0457" w:rsidRDefault="008D0457" w:rsidP="008D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Bacteria &amp; Fungi </w:t>
            </w:r>
          </w:p>
        </w:tc>
      </w:tr>
      <w:tr w:rsidR="00F574E8" w:rsidTr="00103D54">
        <w:trPr>
          <w:trHeight w:val="2321"/>
          <w:jc w:val="center"/>
        </w:trPr>
        <w:tc>
          <w:tcPr>
            <w:tcW w:w="5865" w:type="dxa"/>
          </w:tcPr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COMPUTER APPLICATION SCIENCE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→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Computer Applications – A Text book for Class IX</w:t>
            </w:r>
          </w:p>
          <w:p w:rsidR="001E0F57" w:rsidRDefault="001E0F57" w:rsidP="001E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Conditional and Non Nested Loops</w:t>
            </w:r>
          </w:p>
          <w:p w:rsidR="002447BC" w:rsidRPr="00C26C87" w:rsidRDefault="001E0F57" w:rsidP="001E0F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Office Application Software - word</w:t>
            </w:r>
          </w:p>
        </w:tc>
        <w:tc>
          <w:tcPr>
            <w:tcW w:w="5529" w:type="dxa"/>
          </w:tcPr>
          <w:p w:rsidR="00F574E8" w:rsidRPr="00C26C87" w:rsidRDefault="00F574E8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COMMERCIAL APPLICATIONS 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Commercial Applications Class IX</w:t>
            </w:r>
          </w:p>
          <w:p w:rsidR="002447BC" w:rsidRDefault="002447BC" w:rsidP="00F5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CHAPTER  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5D500F" w:rsidRDefault="001E0F57" w:rsidP="001E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500F">
              <w:rPr>
                <w:rFonts w:ascii="Times New Roman" w:hAnsi="Times New Roman" w:cs="Times New Roman"/>
                <w:sz w:val="24"/>
                <w:szCs w:val="24"/>
              </w:rPr>
              <w:t xml:space="preserve">  6        Public sector Enterprises</w:t>
            </w:r>
          </w:p>
          <w:p w:rsidR="001E0F57" w:rsidRDefault="005D500F" w:rsidP="001E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2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E27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Functioning of Commercial-</w:t>
            </w:r>
            <w:proofErr w:type="spellStart"/>
            <w:r w:rsidR="007B3A19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  <w:p w:rsidR="001E0F57" w:rsidRDefault="00DE274D" w:rsidP="001E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C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2447BC" w:rsidRDefault="001E0F57" w:rsidP="00DE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E27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Ways of Communication</w:t>
            </w:r>
          </w:p>
          <w:p w:rsidR="005D500F" w:rsidRPr="00103D54" w:rsidRDefault="00975796" w:rsidP="0066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500F">
              <w:rPr>
                <w:rFonts w:ascii="Times New Roman" w:hAnsi="Times New Roman" w:cs="Times New Roman"/>
                <w:sz w:val="24"/>
                <w:szCs w:val="24"/>
              </w:rPr>
              <w:t xml:space="preserve"> 10        Tools of communication</w:t>
            </w:r>
          </w:p>
        </w:tc>
      </w:tr>
      <w:tr w:rsidR="00DC01E3" w:rsidTr="00E32176">
        <w:trPr>
          <w:trHeight w:val="2348"/>
          <w:jc w:val="center"/>
        </w:trPr>
        <w:tc>
          <w:tcPr>
            <w:tcW w:w="5865" w:type="dxa"/>
          </w:tcPr>
          <w:p w:rsidR="00DC01E3" w:rsidRDefault="00DC01E3" w:rsidP="00F574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SUPW</w:t>
            </w:r>
          </w:p>
          <w:p w:rsidR="00DC01E3" w:rsidRPr="00DC01E3" w:rsidRDefault="00DC01E3" w:rsidP="00F574E8">
            <w:pPr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</w:pPr>
          </w:p>
          <w:p w:rsidR="00DC01E3" w:rsidRPr="00DC01E3" w:rsidRDefault="00DC01E3" w:rsidP="00DC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Macrame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Magazine Holder </w:t>
            </w:r>
          </w:p>
        </w:tc>
        <w:tc>
          <w:tcPr>
            <w:tcW w:w="5529" w:type="dxa"/>
          </w:tcPr>
          <w:p w:rsidR="00030AF4" w:rsidRPr="00A36D9A" w:rsidRDefault="00030AF4" w:rsidP="00030A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6D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HINDI </w:t>
            </w:r>
          </w:p>
          <w:p w:rsidR="00030AF4" w:rsidRPr="00DC01E3" w:rsidRDefault="00030AF4" w:rsidP="00030AF4">
            <w:pPr>
              <w:ind w:hanging="1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DC01E3">
              <w:rPr>
                <w:rFonts w:ascii="Kruti Dev 010" w:hAnsi="Kruti Dev 010"/>
                <w:b/>
                <w:sz w:val="32"/>
                <w:szCs w:val="32"/>
              </w:rPr>
              <w:t>dkO</w:t>
            </w:r>
            <w:proofErr w:type="spellEnd"/>
            <w:r w:rsidRPr="00DC01E3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DC01E3">
              <w:rPr>
                <w:rFonts w:ascii="Kruti Dev 010" w:hAnsi="Kruti Dev 010"/>
                <w:b/>
                <w:sz w:val="32"/>
                <w:szCs w:val="32"/>
              </w:rPr>
              <w:t>pfUædk</w:t>
            </w:r>
            <w:proofErr w:type="spellEnd"/>
          </w:p>
          <w:p w:rsidR="00030AF4" w:rsidRDefault="00030AF4" w:rsidP="00030AF4">
            <w:pPr>
              <w:tabs>
                <w:tab w:val="left" w:pos="179"/>
                <w:tab w:val="left" w:pos="539"/>
              </w:tabs>
              <w:ind w:firstLine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ƒ-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lqxzho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hA</w:t>
            </w:r>
            <w:proofErr w:type="spellEnd"/>
          </w:p>
          <w:p w:rsidR="00030AF4" w:rsidRDefault="00030AF4" w:rsidP="00030AF4">
            <w:pPr>
              <w:tabs>
                <w:tab w:val="left" w:pos="179"/>
                <w:tab w:val="left" w:pos="539"/>
              </w:tabs>
              <w:ind w:firstLine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„-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deZohjA</w:t>
            </w:r>
            <w:proofErr w:type="spellEnd"/>
          </w:p>
          <w:p w:rsidR="00030AF4" w:rsidRDefault="00030AF4" w:rsidP="00030AF4">
            <w:pPr>
              <w:tabs>
                <w:tab w:val="left" w:pos="179"/>
                <w:tab w:val="left" w:pos="539"/>
              </w:tabs>
              <w:ind w:firstLine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…-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lkouA</w:t>
            </w:r>
            <w:proofErr w:type="spellEnd"/>
          </w:p>
          <w:p w:rsidR="00030AF4" w:rsidRPr="00DC01E3" w:rsidRDefault="00030AF4" w:rsidP="00030AF4">
            <w:pPr>
              <w:tabs>
                <w:tab w:val="left" w:pos="1440"/>
                <w:tab w:val="left" w:pos="1800"/>
              </w:tabs>
              <w:ind w:hanging="1"/>
              <w:rPr>
                <w:rFonts w:ascii="Kruti Dev 010" w:hAnsi="Kruti Dev 010"/>
                <w:b/>
                <w:sz w:val="32"/>
                <w:szCs w:val="32"/>
              </w:rPr>
            </w:pPr>
            <w:r w:rsidRPr="00DC01E3">
              <w:rPr>
                <w:rFonts w:ascii="Kruti Dev 010" w:hAnsi="Kruti Dev 010"/>
                <w:b/>
                <w:sz w:val="32"/>
                <w:szCs w:val="32"/>
              </w:rPr>
              <w:t xml:space="preserve">x| </w:t>
            </w:r>
            <w:proofErr w:type="spellStart"/>
            <w:r w:rsidRPr="00DC01E3">
              <w:rPr>
                <w:rFonts w:ascii="Kruti Dev 010" w:hAnsi="Kruti Dev 010"/>
                <w:b/>
                <w:sz w:val="32"/>
                <w:szCs w:val="32"/>
              </w:rPr>
              <w:t>ladyu</w:t>
            </w:r>
            <w:proofErr w:type="spellEnd"/>
          </w:p>
          <w:p w:rsidR="00DC01E3" w:rsidRPr="00DC01E3" w:rsidRDefault="00030AF4" w:rsidP="00030AF4">
            <w:pPr>
              <w:tabs>
                <w:tab w:val="left" w:pos="1440"/>
                <w:tab w:val="left" w:pos="1800"/>
              </w:tabs>
              <w:ind w:hanging="1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ƒ-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mldh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¡     „-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vdsyh</w:t>
            </w:r>
            <w:proofErr w:type="spellEnd"/>
          </w:p>
        </w:tc>
      </w:tr>
      <w:tr w:rsidR="00F574E8" w:rsidTr="00DC01E3">
        <w:trPr>
          <w:trHeight w:val="4841"/>
          <w:jc w:val="center"/>
        </w:trPr>
        <w:tc>
          <w:tcPr>
            <w:tcW w:w="5865" w:type="dxa"/>
          </w:tcPr>
          <w:p w:rsidR="00030AF4" w:rsidRDefault="00030AF4" w:rsidP="00030AF4">
            <w:pPr>
              <w:tabs>
                <w:tab w:val="left" w:pos="1440"/>
                <w:tab w:val="left" w:pos="1800"/>
              </w:tabs>
              <w:ind w:hanging="1"/>
              <w:rPr>
                <w:rFonts w:ascii="Kruti Dev 010" w:hAnsi="Kruti Dev 010"/>
                <w:b/>
                <w:sz w:val="32"/>
                <w:szCs w:val="32"/>
              </w:rPr>
            </w:pPr>
            <w:r w:rsidRPr="00A36D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</w:p>
          <w:p w:rsidR="00030AF4" w:rsidRPr="00DC01E3" w:rsidRDefault="00030AF4" w:rsidP="00030AF4">
            <w:pPr>
              <w:tabs>
                <w:tab w:val="left" w:pos="1440"/>
                <w:tab w:val="left" w:pos="1800"/>
              </w:tabs>
              <w:ind w:hanging="1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DC01E3">
              <w:rPr>
                <w:rFonts w:ascii="Kruti Dev 010" w:hAnsi="Kruti Dev 010"/>
                <w:b/>
                <w:sz w:val="32"/>
                <w:szCs w:val="32"/>
              </w:rPr>
              <w:t>ljl</w:t>
            </w:r>
            <w:proofErr w:type="spellEnd"/>
            <w:r w:rsidRPr="00DC01E3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DC01E3">
              <w:rPr>
                <w:rFonts w:ascii="Kruti Dev 010" w:hAnsi="Kruti Dev 010"/>
                <w:b/>
                <w:sz w:val="32"/>
                <w:szCs w:val="32"/>
              </w:rPr>
              <w:t>fganh</w:t>
            </w:r>
            <w:proofErr w:type="spellEnd"/>
            <w:r w:rsidRPr="00DC01E3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DC01E3">
              <w:rPr>
                <w:rFonts w:ascii="Kruti Dev 010" w:hAnsi="Kruti Dev 010"/>
                <w:b/>
                <w:sz w:val="32"/>
                <w:szCs w:val="32"/>
              </w:rPr>
              <w:t>O;kdj.k</w:t>
            </w:r>
            <w:proofErr w:type="spellEnd"/>
          </w:p>
          <w:p w:rsidR="00030AF4" w:rsidRDefault="00030AF4" w:rsidP="00030AF4">
            <w:pPr>
              <w:tabs>
                <w:tab w:val="left" w:pos="164"/>
                <w:tab w:val="left" w:pos="539"/>
              </w:tabs>
              <w:ind w:left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ƒ-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 w:rsidRPr="00030AF4">
              <w:rPr>
                <w:rFonts w:ascii="Kruti Dev 010" w:hAnsi="Kruti Dev 010"/>
                <w:b/>
                <w:sz w:val="32"/>
                <w:szCs w:val="32"/>
              </w:rPr>
              <w:t>okD</w:t>
            </w:r>
            <w:proofErr w:type="spellEnd"/>
            <w:r w:rsidRPr="00030AF4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030AF4">
              <w:rPr>
                <w:rFonts w:ascii="Kruti Dev 010" w:hAnsi="Kruti Dev 010"/>
                <w:b/>
                <w:sz w:val="32"/>
                <w:szCs w:val="32"/>
              </w:rPr>
              <w:t>ifjorZu</w:t>
            </w:r>
            <w:proofErr w:type="spellEnd"/>
            <w:r w:rsidRPr="00030AF4">
              <w:rPr>
                <w:rFonts w:ascii="Kruti Dev 010" w:hAnsi="Kruti Dev 010"/>
                <w:b/>
                <w:sz w:val="32"/>
                <w:szCs w:val="32"/>
              </w:rPr>
              <w:t>&amp;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</w:p>
          <w:p w:rsidR="00030AF4" w:rsidRDefault="00030AF4" w:rsidP="00030AF4">
            <w:pPr>
              <w:tabs>
                <w:tab w:val="left" w:pos="164"/>
                <w:tab w:val="left" w:pos="539"/>
              </w:tabs>
              <w:ind w:left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jpuk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</w:p>
          <w:p w:rsidR="00030AF4" w:rsidRDefault="00030AF4" w:rsidP="00030AF4">
            <w:pPr>
              <w:tabs>
                <w:tab w:val="left" w:pos="164"/>
                <w:tab w:val="left" w:pos="539"/>
              </w:tabs>
              <w:ind w:left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</w:p>
          <w:p w:rsidR="00030AF4" w:rsidRDefault="00030AF4" w:rsidP="00030AF4">
            <w:pPr>
              <w:tabs>
                <w:tab w:val="left" w:pos="164"/>
                <w:tab w:val="left" w:pos="539"/>
              </w:tabs>
              <w:ind w:left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foykse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i;kZ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rRle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</w:t>
            </w:r>
          </w:p>
          <w:p w:rsidR="00030AF4" w:rsidRDefault="00030AF4" w:rsidP="00030AF4">
            <w:pPr>
              <w:tabs>
                <w:tab w:val="left" w:pos="164"/>
                <w:tab w:val="left" w:pos="539"/>
              </w:tabs>
              <w:ind w:left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okD;ka”k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bR;kfn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</w:p>
          <w:p w:rsidR="00030AF4" w:rsidRDefault="00030AF4" w:rsidP="00030AF4">
            <w:pPr>
              <w:tabs>
                <w:tab w:val="left" w:pos="164"/>
                <w:tab w:val="left" w:pos="539"/>
              </w:tabs>
              <w:ind w:left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„- </w:t>
            </w:r>
            <w:proofErr w:type="spellStart"/>
            <w:r w:rsidRPr="00030AF4">
              <w:rPr>
                <w:rFonts w:ascii="Kruti Dev 010" w:hAnsi="Kruti Dev 010"/>
                <w:b/>
                <w:sz w:val="32"/>
                <w:szCs w:val="32"/>
              </w:rPr>
              <w:t>i</w:t>
            </w:r>
            <w:proofErr w:type="spellEnd"/>
            <w:r w:rsidRPr="00030AF4">
              <w:rPr>
                <w:rFonts w:ascii="Kruti Dev 010" w:hAnsi="Kruti Dev 010"/>
                <w:b/>
                <w:sz w:val="32"/>
                <w:szCs w:val="32"/>
              </w:rPr>
              <w:t>= &amp;</w:t>
            </w:r>
            <w:r>
              <w:rPr>
                <w:rFonts w:ascii="Kruti Dev 010" w:hAnsi="Kruti Dev 010"/>
                <w:sz w:val="32"/>
                <w:szCs w:val="32"/>
              </w:rPr>
              <w:t xml:space="preserve"> ƒ-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vkSipkfjd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=A</w:t>
            </w:r>
          </w:p>
          <w:p w:rsidR="00030AF4" w:rsidRDefault="00030AF4" w:rsidP="00030AF4">
            <w:pPr>
              <w:tabs>
                <w:tab w:val="left" w:pos="164"/>
                <w:tab w:val="left" w:pos="539"/>
              </w:tabs>
              <w:ind w:left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„-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vukSipkfjd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=A</w:t>
            </w:r>
          </w:p>
          <w:p w:rsidR="00030AF4" w:rsidRDefault="00030AF4" w:rsidP="00030AF4">
            <w:pPr>
              <w:tabs>
                <w:tab w:val="left" w:pos="179"/>
                <w:tab w:val="left" w:pos="539"/>
              </w:tabs>
              <w:ind w:left="179" w:hanging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…-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fo”ks’k.kA</w:t>
            </w:r>
            <w:proofErr w:type="spellEnd"/>
          </w:p>
          <w:p w:rsidR="00F574E8" w:rsidRDefault="00030AF4" w:rsidP="00030AF4">
            <w:pPr>
              <w:tabs>
                <w:tab w:val="left" w:pos="179"/>
                <w:tab w:val="left" w:pos="539"/>
              </w:tabs>
              <w:ind w:left="179" w:hanging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†-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Hkkookpd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laKkA</w:t>
            </w:r>
            <w:proofErr w:type="spellEnd"/>
          </w:p>
          <w:p w:rsidR="00CC499F" w:rsidRDefault="00CC499F" w:rsidP="00CC499F">
            <w:pPr>
              <w:tabs>
                <w:tab w:val="left" w:pos="164"/>
                <w:tab w:val="left" w:pos="539"/>
              </w:tabs>
              <w:ind w:left="179" w:hanging="179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030AF4">
              <w:rPr>
                <w:rFonts w:ascii="Kruti Dev 010" w:hAnsi="Kruti Dev 010"/>
                <w:b/>
                <w:sz w:val="32"/>
                <w:szCs w:val="32"/>
              </w:rPr>
              <w:t>fuca</w:t>
            </w:r>
            <w:proofErr w:type="spellEnd"/>
            <w:r w:rsidRPr="00030AF4">
              <w:rPr>
                <w:rFonts w:ascii="Kruti Dev 010" w:hAnsi="Kruti Dev 010"/>
                <w:b/>
                <w:sz w:val="32"/>
                <w:szCs w:val="32"/>
              </w:rPr>
              <w:t>/k&amp;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CC499F" w:rsidRDefault="00CC499F" w:rsidP="00CC499F">
            <w:pPr>
              <w:tabs>
                <w:tab w:val="left" w:pos="164"/>
                <w:tab w:val="left" w:pos="539"/>
              </w:tabs>
              <w:ind w:left="179" w:hanging="179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030AF4">
              <w:rPr>
                <w:rFonts w:ascii="Kruti Dev 010" w:hAnsi="Kruti Dev 010"/>
                <w:b/>
                <w:sz w:val="32"/>
                <w:szCs w:val="32"/>
              </w:rPr>
              <w:t>vifBr</w:t>
            </w:r>
            <w:proofErr w:type="spellEnd"/>
            <w:r w:rsidRPr="00030AF4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660619">
              <w:rPr>
                <w:rFonts w:ascii="Kruti Dev 010" w:hAnsi="Kruti Dev 010" w:cs="Times New Roman"/>
                <w:sz w:val="32"/>
                <w:szCs w:val="32"/>
              </w:rPr>
              <w:t>x|ka”kA</w:t>
            </w:r>
            <w:proofErr w:type="spellEnd"/>
          </w:p>
          <w:p w:rsidR="00CC499F" w:rsidRPr="000E4066" w:rsidRDefault="00CC499F" w:rsidP="00030AF4">
            <w:pPr>
              <w:tabs>
                <w:tab w:val="left" w:pos="179"/>
                <w:tab w:val="left" w:pos="539"/>
              </w:tabs>
              <w:ind w:left="179" w:hanging="179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5529" w:type="dxa"/>
          </w:tcPr>
          <w:p w:rsidR="00DC01E3" w:rsidRPr="00DC01E3" w:rsidRDefault="00DC01E3" w:rsidP="00DC01E3">
            <w:pPr>
              <w:tabs>
                <w:tab w:val="left" w:pos="164"/>
                <w:tab w:val="left" w:pos="539"/>
              </w:tabs>
              <w:ind w:left="179" w:hanging="179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C72D9D" w:rsidRPr="00C72D9D" w:rsidRDefault="00C72D9D" w:rsidP="000E4066">
      <w:pPr>
        <w:tabs>
          <w:tab w:val="left" w:pos="1440"/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10"/>
          <w:szCs w:val="24"/>
        </w:rPr>
      </w:pPr>
    </w:p>
    <w:p w:rsidR="000160CE" w:rsidRDefault="00C25019" w:rsidP="00C72D9D">
      <w:pPr>
        <w:tabs>
          <w:tab w:val="left" w:pos="1440"/>
          <w:tab w:val="left" w:pos="1800"/>
        </w:tabs>
        <w:spacing w:after="0" w:line="240" w:lineRule="auto"/>
        <w:rPr>
          <w:sz w:val="24"/>
          <w:szCs w:val="24"/>
        </w:rPr>
      </w:pPr>
      <w:r w:rsidRPr="00C25019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.25pt;margin-top:16.65pt;width:40.2pt;height:19.55pt;z-index:251660288;mso-width-relative:margin;mso-height-relative:margin" stroked="f">
            <v:textbox>
              <w:txbxContent>
                <w:p w:rsidR="00C72D9D" w:rsidRPr="00C72D9D" w:rsidRDefault="00C72D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</w:t>
                  </w:r>
                </w:p>
              </w:txbxContent>
            </v:textbox>
          </v:shape>
        </w:pict>
      </w:r>
      <w:r w:rsidR="00C72D9D">
        <w:rPr>
          <w:rFonts w:ascii="Times New Roman" w:hAnsi="Times New Roman" w:cs="Times New Roman"/>
          <w:sz w:val="24"/>
          <w:szCs w:val="24"/>
        </w:rPr>
        <w:t xml:space="preserve">Note: Assignments / Projects / </w:t>
      </w:r>
      <w:proofErr w:type="spellStart"/>
      <w:r w:rsidR="00C72D9D">
        <w:rPr>
          <w:rFonts w:ascii="Times New Roman" w:hAnsi="Times New Roman" w:cs="Times New Roman"/>
          <w:sz w:val="24"/>
          <w:szCs w:val="24"/>
        </w:rPr>
        <w:t>Practicals</w:t>
      </w:r>
      <w:proofErr w:type="spellEnd"/>
      <w:r w:rsidR="00C72D9D">
        <w:rPr>
          <w:rFonts w:ascii="Times New Roman" w:hAnsi="Times New Roman" w:cs="Times New Roman"/>
          <w:sz w:val="24"/>
          <w:szCs w:val="24"/>
        </w:rPr>
        <w:t xml:space="preserve"> in all the subjects to be done as per ICSE 2015 syllabus.</w:t>
      </w:r>
    </w:p>
    <w:sectPr w:rsidR="000160CE" w:rsidSect="00C26C87">
      <w:pgSz w:w="11909" w:h="16834" w:code="9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B70"/>
    <w:multiLevelType w:val="hybridMultilevel"/>
    <w:tmpl w:val="448C3558"/>
    <w:lvl w:ilvl="0" w:tplc="0452067C">
      <w:start w:val="3"/>
      <w:numFmt w:val="bullet"/>
      <w:lvlText w:val="-"/>
      <w:lvlJc w:val="left"/>
      <w:pPr>
        <w:ind w:left="67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110518D2"/>
    <w:multiLevelType w:val="hybridMultilevel"/>
    <w:tmpl w:val="5BFA0218"/>
    <w:lvl w:ilvl="0" w:tplc="E19A57B6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5F7584"/>
    <w:multiLevelType w:val="hybridMultilevel"/>
    <w:tmpl w:val="E06E7F36"/>
    <w:lvl w:ilvl="0" w:tplc="3B8CC34C">
      <w:start w:val="3"/>
      <w:numFmt w:val="bullet"/>
      <w:lvlText w:val="-"/>
      <w:lvlJc w:val="left"/>
      <w:pPr>
        <w:ind w:left="67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5F3C50BB"/>
    <w:multiLevelType w:val="hybridMultilevel"/>
    <w:tmpl w:val="42E01FB2"/>
    <w:lvl w:ilvl="0" w:tplc="88C2F19A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2C5BA5"/>
    <w:multiLevelType w:val="hybridMultilevel"/>
    <w:tmpl w:val="4A54E53A"/>
    <w:lvl w:ilvl="0" w:tplc="2E945D5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47EC6"/>
    <w:rsid w:val="00015E02"/>
    <w:rsid w:val="000160CE"/>
    <w:rsid w:val="00030AF4"/>
    <w:rsid w:val="00066BF2"/>
    <w:rsid w:val="00083BC7"/>
    <w:rsid w:val="000934F1"/>
    <w:rsid w:val="000E4066"/>
    <w:rsid w:val="00103D54"/>
    <w:rsid w:val="00110801"/>
    <w:rsid w:val="00184D27"/>
    <w:rsid w:val="001A614B"/>
    <w:rsid w:val="001B3528"/>
    <w:rsid w:val="001E0F57"/>
    <w:rsid w:val="001F0FA8"/>
    <w:rsid w:val="00225C6F"/>
    <w:rsid w:val="0022669E"/>
    <w:rsid w:val="00231AA5"/>
    <w:rsid w:val="002447BC"/>
    <w:rsid w:val="0025655D"/>
    <w:rsid w:val="002B6B6C"/>
    <w:rsid w:val="002D4491"/>
    <w:rsid w:val="002E0E28"/>
    <w:rsid w:val="00337B71"/>
    <w:rsid w:val="00376440"/>
    <w:rsid w:val="003F2A32"/>
    <w:rsid w:val="00432490"/>
    <w:rsid w:val="004960C5"/>
    <w:rsid w:val="004B7EDC"/>
    <w:rsid w:val="004C168A"/>
    <w:rsid w:val="00544A4B"/>
    <w:rsid w:val="00570D8D"/>
    <w:rsid w:val="005D2AD2"/>
    <w:rsid w:val="005D500F"/>
    <w:rsid w:val="005E49C9"/>
    <w:rsid w:val="00617511"/>
    <w:rsid w:val="00660619"/>
    <w:rsid w:val="006C3DF2"/>
    <w:rsid w:val="006D6D89"/>
    <w:rsid w:val="00707477"/>
    <w:rsid w:val="007170C0"/>
    <w:rsid w:val="00735A3B"/>
    <w:rsid w:val="00754364"/>
    <w:rsid w:val="007B254D"/>
    <w:rsid w:val="007B3A19"/>
    <w:rsid w:val="007E40B9"/>
    <w:rsid w:val="007F63CD"/>
    <w:rsid w:val="00802871"/>
    <w:rsid w:val="00852188"/>
    <w:rsid w:val="008835CA"/>
    <w:rsid w:val="008C38AF"/>
    <w:rsid w:val="008D0457"/>
    <w:rsid w:val="00956FCE"/>
    <w:rsid w:val="00967205"/>
    <w:rsid w:val="00975796"/>
    <w:rsid w:val="009E34FF"/>
    <w:rsid w:val="00A04ECC"/>
    <w:rsid w:val="00A36D9A"/>
    <w:rsid w:val="00A47EC6"/>
    <w:rsid w:val="00A73246"/>
    <w:rsid w:val="00AC3369"/>
    <w:rsid w:val="00AD2954"/>
    <w:rsid w:val="00B10BA6"/>
    <w:rsid w:val="00B61DBA"/>
    <w:rsid w:val="00B65CAD"/>
    <w:rsid w:val="00B82152"/>
    <w:rsid w:val="00B90934"/>
    <w:rsid w:val="00B91FE8"/>
    <w:rsid w:val="00BA04A3"/>
    <w:rsid w:val="00BB5390"/>
    <w:rsid w:val="00C25019"/>
    <w:rsid w:val="00C26C87"/>
    <w:rsid w:val="00C52E0C"/>
    <w:rsid w:val="00C634ED"/>
    <w:rsid w:val="00C72D9D"/>
    <w:rsid w:val="00CC499F"/>
    <w:rsid w:val="00D55A12"/>
    <w:rsid w:val="00DC01E3"/>
    <w:rsid w:val="00DC27B7"/>
    <w:rsid w:val="00DC5AE1"/>
    <w:rsid w:val="00DE274D"/>
    <w:rsid w:val="00DF29A1"/>
    <w:rsid w:val="00E32176"/>
    <w:rsid w:val="00E531BC"/>
    <w:rsid w:val="00E86C27"/>
    <w:rsid w:val="00EC5DC8"/>
    <w:rsid w:val="00F01540"/>
    <w:rsid w:val="00F23185"/>
    <w:rsid w:val="00F574E8"/>
    <w:rsid w:val="00F922AF"/>
    <w:rsid w:val="00FB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F2"/>
    <w:pPr>
      <w:ind w:left="720"/>
      <w:contextualSpacing/>
    </w:pPr>
  </w:style>
  <w:style w:type="table" w:styleId="TableGrid">
    <w:name w:val="Table Grid"/>
    <w:basedOn w:val="TableNormal"/>
    <w:uiPriority w:val="59"/>
    <w:rsid w:val="005D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53</cp:revision>
  <dcterms:created xsi:type="dcterms:W3CDTF">2014-02-17T03:05:00Z</dcterms:created>
  <dcterms:modified xsi:type="dcterms:W3CDTF">2014-07-21T08:47:00Z</dcterms:modified>
</cp:coreProperties>
</file>