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DED" w:rsidRPr="001B0409" w:rsidRDefault="009B3E3B" w:rsidP="009B3E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409">
        <w:rPr>
          <w:rFonts w:ascii="Times New Roman" w:hAnsi="Times New Roman" w:cs="Times New Roman"/>
          <w:b/>
          <w:sz w:val="24"/>
          <w:szCs w:val="24"/>
        </w:rPr>
        <w:t>SAINT JOHN’S ACADEMY,</w:t>
      </w:r>
      <w:r w:rsidR="00F760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0409">
        <w:rPr>
          <w:rFonts w:ascii="Times New Roman" w:hAnsi="Times New Roman" w:cs="Times New Roman"/>
          <w:b/>
          <w:sz w:val="24"/>
          <w:szCs w:val="24"/>
        </w:rPr>
        <w:t>ALLAHABAD</w:t>
      </w:r>
    </w:p>
    <w:p w:rsidR="009B3E3B" w:rsidRPr="001B0409" w:rsidRDefault="00BC665B" w:rsidP="009B3E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HALF YEARLY</w:t>
      </w:r>
      <w:r w:rsidRPr="001B0409">
        <w:rPr>
          <w:rFonts w:ascii="Times New Roman" w:hAnsi="Times New Roman" w:cs="Times New Roman"/>
          <w:sz w:val="24"/>
          <w:szCs w:val="24"/>
        </w:rPr>
        <w:t xml:space="preserve"> </w:t>
      </w:r>
      <w:r w:rsidR="009B3E3B" w:rsidRPr="001B0409">
        <w:rPr>
          <w:rFonts w:ascii="Times New Roman" w:hAnsi="Times New Roman" w:cs="Times New Roman"/>
          <w:sz w:val="24"/>
          <w:szCs w:val="24"/>
        </w:rPr>
        <w:t>SYLLABUS 2014-2015</w:t>
      </w:r>
    </w:p>
    <w:p w:rsidR="009B3E3B" w:rsidRDefault="009B3E3B" w:rsidP="001B040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0409">
        <w:rPr>
          <w:rFonts w:ascii="Times New Roman" w:hAnsi="Times New Roman" w:cs="Times New Roman"/>
          <w:sz w:val="24"/>
          <w:szCs w:val="24"/>
        </w:rPr>
        <w:t>CLASS XII</w:t>
      </w:r>
    </w:p>
    <w:p w:rsidR="00741AAB" w:rsidRDefault="00BA6CFB" w:rsidP="002E39D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Entire First Unit Test Syllabus Included.</w:t>
      </w:r>
    </w:p>
    <w:tbl>
      <w:tblPr>
        <w:tblStyle w:val="TableGrid"/>
        <w:tblW w:w="11529" w:type="dxa"/>
        <w:jc w:val="center"/>
        <w:tblInd w:w="-612" w:type="dxa"/>
        <w:tblLook w:val="04A0"/>
      </w:tblPr>
      <w:tblGrid>
        <w:gridCol w:w="5837"/>
        <w:gridCol w:w="5692"/>
      </w:tblGrid>
      <w:tr w:rsidR="00B21375" w:rsidTr="00720172">
        <w:trPr>
          <w:trHeight w:hRule="exact" w:val="3979"/>
          <w:jc w:val="center"/>
        </w:trPr>
        <w:tc>
          <w:tcPr>
            <w:tcW w:w="5837" w:type="dxa"/>
          </w:tcPr>
          <w:p w:rsidR="00B21375" w:rsidRPr="000F5E34" w:rsidRDefault="00B21375" w:rsidP="00B2137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B04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ENGLISH LANGUAGE </w:t>
            </w:r>
            <w:r w:rsidRPr="001B0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→ </w:t>
            </w:r>
            <w:r w:rsidRPr="000F5E34">
              <w:rPr>
                <w:rFonts w:ascii="Times New Roman" w:hAnsi="Times New Roman" w:cs="Times New Roman"/>
                <w:i/>
                <w:sz w:val="20"/>
                <w:szCs w:val="24"/>
              </w:rPr>
              <w:t>Total English For Class XII ISC</w:t>
            </w:r>
          </w:p>
          <w:p w:rsidR="00B21375" w:rsidRPr="00B21375" w:rsidRDefault="00B21375" w:rsidP="00B21375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  <w:p w:rsidR="00B21375" w:rsidRDefault="00B21375" w:rsidP="00B2137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(1 - 6)</w:t>
            </w:r>
          </w:p>
          <w:p w:rsidR="00B21375" w:rsidRPr="00B21375" w:rsidRDefault="00B21375" w:rsidP="00B21375">
            <w:pPr>
              <w:tabs>
                <w:tab w:val="left" w:pos="0"/>
              </w:tabs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7A496D" w:rsidRDefault="00F760B2" w:rsidP="007A496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7A496D">
              <w:rPr>
                <w:rFonts w:ascii="Times New Roman" w:hAnsi="Times New Roman" w:cs="Times New Roman"/>
                <w:sz w:val="24"/>
                <w:szCs w:val="24"/>
              </w:rPr>
              <w:t xml:space="preserve">Reported speech </w:t>
            </w:r>
          </w:p>
          <w:p w:rsidR="007A496D" w:rsidRDefault="007A496D" w:rsidP="007A496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Transformation of sentences II    212 – 214</w:t>
            </w:r>
          </w:p>
          <w:p w:rsidR="007A496D" w:rsidRDefault="007A496D" w:rsidP="007A496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Report writing- FIR, Testimonial (revision)</w:t>
            </w:r>
          </w:p>
          <w:p w:rsidR="007A496D" w:rsidRDefault="007A496D" w:rsidP="007A496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Agreement of the verb with the subject</w:t>
            </w:r>
          </w:p>
          <w:p w:rsidR="007A496D" w:rsidRDefault="007A496D" w:rsidP="007A496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Active and Passive Voice</w:t>
            </w:r>
          </w:p>
          <w:p w:rsidR="007A496D" w:rsidRDefault="007A496D" w:rsidP="007A496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Reviews- Theatre , TV show , Concert</w:t>
            </w:r>
          </w:p>
          <w:p w:rsidR="007A496D" w:rsidRDefault="007A496D" w:rsidP="007A496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Prepositions</w:t>
            </w:r>
          </w:p>
          <w:p w:rsidR="007A496D" w:rsidRDefault="007A496D" w:rsidP="007A496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Phrasal verbs</w:t>
            </w:r>
          </w:p>
          <w:p w:rsidR="007A496D" w:rsidRDefault="007A496D" w:rsidP="007A496D">
            <w:pPr>
              <w:spacing w:after="6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Open-ended composition</w:t>
            </w:r>
          </w:p>
          <w:p w:rsidR="007A496D" w:rsidRDefault="007A496D" w:rsidP="007A496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6D" w:rsidRDefault="007A496D" w:rsidP="00DE00A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055" w:rsidRDefault="00236055" w:rsidP="00B2137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2" w:type="dxa"/>
          </w:tcPr>
          <w:p w:rsidR="00B21375" w:rsidRPr="001B0409" w:rsidRDefault="00B21375" w:rsidP="00B21375">
            <w:pPr>
              <w:ind w:left="720"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4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ENGLISH LITERATURE </w:t>
            </w:r>
            <w:r w:rsidRPr="001B0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→ </w:t>
            </w:r>
          </w:p>
          <w:p w:rsidR="00B21375" w:rsidRPr="00F6502B" w:rsidRDefault="00B21375" w:rsidP="00B21375">
            <w:pPr>
              <w:spacing w:after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5E34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ISC Collection of Short Stories (Inter University Press Pvt. Ltd.)</w:t>
            </w:r>
          </w:p>
          <w:p w:rsidR="00CF38C2" w:rsidRDefault="00AC301C" w:rsidP="00CF38C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F3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38C2" w:rsidRPr="00AC301C">
              <w:rPr>
                <w:rFonts w:ascii="Times New Roman" w:hAnsi="Times New Roman" w:cs="Times New Roman"/>
                <w:b/>
                <w:sz w:val="24"/>
                <w:szCs w:val="24"/>
              </w:rPr>
              <w:t>Stories</w:t>
            </w:r>
            <w:r w:rsidR="00CF3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CF38C2">
              <w:rPr>
                <w:rFonts w:ascii="Times New Roman" w:hAnsi="Times New Roman" w:cs="Times New Roman"/>
                <w:sz w:val="24"/>
                <w:szCs w:val="24"/>
              </w:rPr>
              <w:t xml:space="preserve">  The Lumber Room</w:t>
            </w:r>
          </w:p>
          <w:p w:rsidR="00CF38C2" w:rsidRDefault="00CF38C2" w:rsidP="00CF38C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The Legend of Sleepy Hollow</w:t>
            </w:r>
          </w:p>
          <w:p w:rsidR="00CF38C2" w:rsidRDefault="00CF38C2" w:rsidP="00CF38C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Lamb to the slaughter (Revision)</w:t>
            </w:r>
          </w:p>
          <w:p w:rsidR="00CF38C2" w:rsidRPr="001B0409" w:rsidRDefault="00CF38C2" w:rsidP="00CF38C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AC301C">
              <w:rPr>
                <w:rFonts w:ascii="Times New Roman" w:hAnsi="Times New Roman" w:cs="Times New Roman"/>
                <w:b/>
                <w:sz w:val="24"/>
                <w:szCs w:val="24"/>
              </w:rPr>
              <w:t>Poems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Phenomenal Woman</w:t>
            </w:r>
          </w:p>
          <w:p w:rsidR="00CF38C2" w:rsidRDefault="00CF38C2" w:rsidP="00CF38C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Breaking out</w:t>
            </w:r>
          </w:p>
          <w:p w:rsidR="00CF38C2" w:rsidRPr="001B0409" w:rsidRDefault="00CF38C2" w:rsidP="00CF38C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The last ride together</w:t>
            </w:r>
          </w:p>
          <w:p w:rsidR="00CF38C2" w:rsidRPr="001B0409" w:rsidRDefault="00CF38C2" w:rsidP="00CF38C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proofErr w:type="gramStart"/>
            <w:r w:rsidRPr="001B0409">
              <w:rPr>
                <w:rFonts w:ascii="Times New Roman" w:hAnsi="Times New Roman" w:cs="Times New Roman"/>
                <w:b/>
                <w:sz w:val="24"/>
                <w:szCs w:val="24"/>
              </w:rPr>
              <w:t>Play  -</w:t>
            </w:r>
            <w:proofErr w:type="gramEnd"/>
            <w:r w:rsidRPr="001B0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1B0409">
              <w:rPr>
                <w:rFonts w:ascii="Times New Roman" w:hAnsi="Times New Roman" w:cs="Times New Roman"/>
                <w:sz w:val="24"/>
                <w:szCs w:val="24"/>
              </w:rPr>
              <w:t>Much  Ado about nothing.</w:t>
            </w:r>
          </w:p>
          <w:p w:rsidR="00CF38C2" w:rsidRPr="001B0409" w:rsidRDefault="00CF38C2" w:rsidP="00CF38C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Act IV , </w:t>
            </w:r>
            <w:r w:rsidRPr="001B0409">
              <w:rPr>
                <w:rFonts w:ascii="Times New Roman" w:hAnsi="Times New Roman" w:cs="Times New Roman"/>
                <w:sz w:val="24"/>
                <w:szCs w:val="24"/>
              </w:rPr>
              <w:t xml:space="preserve">Scene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CF38C2" w:rsidRPr="00E24C91" w:rsidRDefault="00CF38C2" w:rsidP="00CF38C2">
            <w:pPr>
              <w:spacing w:after="6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Act V , </w:t>
            </w:r>
            <w:r w:rsidRPr="001B0409">
              <w:rPr>
                <w:rFonts w:ascii="Times New Roman" w:hAnsi="Times New Roman" w:cs="Times New Roman"/>
                <w:sz w:val="24"/>
                <w:szCs w:val="24"/>
              </w:rPr>
              <w:t xml:space="preserve">Scene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F38C2" w:rsidRDefault="00CF38C2" w:rsidP="00CF38C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375" w:rsidRDefault="00B21375" w:rsidP="00AC301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375" w:rsidTr="00720172">
        <w:trPr>
          <w:trHeight w:hRule="exact" w:val="4366"/>
          <w:jc w:val="center"/>
        </w:trPr>
        <w:tc>
          <w:tcPr>
            <w:tcW w:w="5837" w:type="dxa"/>
          </w:tcPr>
          <w:p w:rsidR="00875390" w:rsidRPr="001B0409" w:rsidRDefault="00875390" w:rsidP="00875390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B04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MATHEMATICS</w:t>
            </w:r>
            <w:r w:rsidRPr="001B0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→ </w:t>
            </w:r>
            <w:r w:rsidRPr="00F6502B">
              <w:rPr>
                <w:rFonts w:ascii="Times New Roman" w:hAnsi="Times New Roman" w:cs="Times New Roman"/>
                <w:i/>
                <w:sz w:val="24"/>
                <w:szCs w:val="24"/>
              </w:rPr>
              <w:t>ISC Mathematics For Class XII</w:t>
            </w:r>
          </w:p>
          <w:p w:rsidR="00697B99" w:rsidRDefault="003F441E" w:rsidP="00697B9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697B99">
              <w:rPr>
                <w:rFonts w:ascii="Times New Roman" w:hAnsi="Times New Roman" w:cs="Times New Roman"/>
                <w:sz w:val="24"/>
                <w:szCs w:val="24"/>
              </w:rPr>
              <w:t>Maxima and minima</w:t>
            </w:r>
          </w:p>
          <w:p w:rsidR="00697B99" w:rsidRDefault="00697B99" w:rsidP="00697B9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Integration (Indefinite integration)</w:t>
            </w:r>
          </w:p>
          <w:p w:rsidR="00697B99" w:rsidRDefault="00697B99" w:rsidP="00697B9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Definite integration</w:t>
            </w:r>
          </w:p>
          <w:p w:rsidR="00697B99" w:rsidRDefault="00697B99" w:rsidP="00697B9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Area under the curve</w:t>
            </w:r>
          </w:p>
          <w:p w:rsidR="00697B99" w:rsidRDefault="00697B99" w:rsidP="00697B9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Equation of a straight line in 3-D (Sec. B)</w:t>
            </w:r>
          </w:p>
          <w:p w:rsidR="00697B99" w:rsidRDefault="00697B99" w:rsidP="00697B9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Appl. of derivatives to commerce (Sec. C)</w:t>
            </w:r>
          </w:p>
          <w:p w:rsidR="00697B99" w:rsidRDefault="00697B99" w:rsidP="00697B9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Differential equations</w:t>
            </w:r>
          </w:p>
          <w:p w:rsidR="00697B99" w:rsidRDefault="00697B99" w:rsidP="00697B9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Correlation and regression</w:t>
            </w:r>
          </w:p>
          <w:p w:rsidR="00697B99" w:rsidRDefault="00697B99" w:rsidP="00697B9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Equation of plane (Sec. B)</w:t>
            </w:r>
          </w:p>
          <w:p w:rsidR="00697B99" w:rsidRDefault="00697B99" w:rsidP="00697B9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Complex numbers</w:t>
            </w:r>
          </w:p>
          <w:p w:rsidR="00697B99" w:rsidRDefault="00E5656C" w:rsidP="00697B9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Probability</w:t>
            </w:r>
          </w:p>
          <w:p w:rsidR="00697B99" w:rsidRPr="00697B99" w:rsidRDefault="00697B99" w:rsidP="00697B9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Discount and Annuity (Sec. C)</w:t>
            </w:r>
          </w:p>
        </w:tc>
        <w:tc>
          <w:tcPr>
            <w:tcW w:w="5692" w:type="dxa"/>
          </w:tcPr>
          <w:p w:rsidR="00875390" w:rsidRPr="00560A99" w:rsidRDefault="00875390" w:rsidP="00875390">
            <w:pPr>
              <w:pStyle w:val="ListParagraph"/>
              <w:ind w:hanging="7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A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PHYSICS</w:t>
            </w:r>
            <w:r w:rsidRPr="00560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→ </w:t>
            </w:r>
            <w:r w:rsidR="000F5E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ISC </w:t>
            </w:r>
            <w:proofErr w:type="spellStart"/>
            <w:r w:rsidR="000F5E34">
              <w:rPr>
                <w:rFonts w:ascii="Times New Roman" w:hAnsi="Times New Roman" w:cs="Times New Roman"/>
                <w:i/>
                <w:sz w:val="24"/>
                <w:szCs w:val="24"/>
              </w:rPr>
              <w:t>Nootan</w:t>
            </w:r>
            <w:proofErr w:type="spellEnd"/>
            <w:r w:rsidR="000F5E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Physics Vo</w:t>
            </w:r>
            <w:r w:rsidRPr="00F6502B">
              <w:rPr>
                <w:rFonts w:ascii="Times New Roman" w:hAnsi="Times New Roman" w:cs="Times New Roman"/>
                <w:i/>
                <w:sz w:val="24"/>
                <w:szCs w:val="24"/>
              </w:rPr>
              <w:t>l</w:t>
            </w:r>
            <w:r w:rsidR="000F5E3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F650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II</w:t>
            </w:r>
          </w:p>
          <w:p w:rsidR="00B21375" w:rsidRDefault="00047D42" w:rsidP="00875390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47D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ctromagnetism</w:t>
            </w:r>
          </w:p>
          <w:p w:rsidR="00047D42" w:rsidRDefault="00047D42" w:rsidP="00875390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Alternation current</w:t>
            </w:r>
          </w:p>
          <w:p w:rsidR="00047D42" w:rsidRDefault="00047D42" w:rsidP="00875390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Wave optics</w:t>
            </w:r>
          </w:p>
          <w:p w:rsidR="00B62CAD" w:rsidRDefault="00047D42" w:rsidP="00B62CA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B62CAD">
              <w:rPr>
                <w:rFonts w:ascii="Times New Roman" w:hAnsi="Times New Roman" w:cs="Times New Roman"/>
                <w:sz w:val="24"/>
                <w:szCs w:val="24"/>
              </w:rPr>
              <w:t>Atoms</w:t>
            </w:r>
          </w:p>
          <w:p w:rsidR="00B62CAD" w:rsidRDefault="00B62CAD" w:rsidP="00B62CA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Photo electronic effect</w:t>
            </w:r>
          </w:p>
          <w:p w:rsidR="009F5281" w:rsidRDefault="009F5281" w:rsidP="00B62CA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Compton effect</w:t>
            </w:r>
          </w:p>
          <w:p w:rsidR="00B62CAD" w:rsidRPr="00047D42" w:rsidRDefault="00B62CAD" w:rsidP="00B62CAD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42" w:rsidRPr="00047D42" w:rsidRDefault="00047D42" w:rsidP="00875390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390" w:rsidTr="00720172">
        <w:trPr>
          <w:trHeight w:hRule="exact" w:val="4096"/>
          <w:jc w:val="center"/>
        </w:trPr>
        <w:tc>
          <w:tcPr>
            <w:tcW w:w="5837" w:type="dxa"/>
          </w:tcPr>
          <w:p w:rsidR="00875390" w:rsidRPr="001B0409" w:rsidRDefault="00C2161D" w:rsidP="0087539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875390" w:rsidRPr="001B04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CHEMISTRY </w:t>
            </w:r>
            <w:r w:rsidR="00875390" w:rsidRPr="001B0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→ </w:t>
            </w:r>
            <w:r w:rsidR="00875390" w:rsidRPr="00F650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ISC </w:t>
            </w:r>
            <w:proofErr w:type="spellStart"/>
            <w:r w:rsidR="00875390" w:rsidRPr="00F6502B">
              <w:rPr>
                <w:rFonts w:ascii="Times New Roman" w:hAnsi="Times New Roman" w:cs="Times New Roman"/>
                <w:i/>
                <w:sz w:val="24"/>
                <w:szCs w:val="24"/>
              </w:rPr>
              <w:t>Nootan</w:t>
            </w:r>
            <w:proofErr w:type="spellEnd"/>
            <w:r w:rsidR="00875390" w:rsidRPr="00F650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Chemistry Volume II</w:t>
            </w:r>
          </w:p>
          <w:p w:rsidR="00AF4132" w:rsidRDefault="00697B99" w:rsidP="00AF4132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Bio </w:t>
            </w:r>
            <w:r w:rsidR="00AF4132">
              <w:rPr>
                <w:rFonts w:ascii="Times New Roman" w:hAnsi="Times New Roman" w:cs="Times New Roman"/>
                <w:sz w:val="24"/>
                <w:szCs w:val="24"/>
              </w:rPr>
              <w:t xml:space="preserve">molecule and </w:t>
            </w:r>
            <w:r w:rsidR="002D310C">
              <w:rPr>
                <w:rFonts w:ascii="Times New Roman" w:hAnsi="Times New Roman" w:cs="Times New Roman"/>
                <w:sz w:val="24"/>
                <w:szCs w:val="24"/>
              </w:rPr>
              <w:t>Polymer</w:t>
            </w:r>
            <w:r w:rsidR="00AF4132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  <w:p w:rsidR="00AF4132" w:rsidRDefault="00AF4132" w:rsidP="00AF4132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Chemical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equilibria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(A)</w:t>
            </w:r>
          </w:p>
          <w:p w:rsidR="00AF4132" w:rsidRDefault="00AF4132" w:rsidP="00AF4132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Ionic </w:t>
            </w:r>
            <w:proofErr w:type="spellStart"/>
            <w:r w:rsidR="009D2A2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quilibria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(A)</w:t>
            </w:r>
          </w:p>
          <w:p w:rsidR="00AF4132" w:rsidRDefault="00AF4132" w:rsidP="00AF4132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Coordination compound (B)</w:t>
            </w:r>
          </w:p>
          <w:p w:rsidR="00AF4132" w:rsidRDefault="00AF4132" w:rsidP="00AF4132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Alcohol &amp; </w:t>
            </w:r>
            <w:r w:rsidR="0074278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henols (C)</w:t>
            </w:r>
          </w:p>
          <w:p w:rsidR="00AF4132" w:rsidRDefault="00AF4132" w:rsidP="00AF4132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Electro chemistry (A)</w:t>
            </w:r>
          </w:p>
          <w:p w:rsidR="009D2A21" w:rsidRDefault="00AF4132" w:rsidP="00AF4132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Chemistry of p-block elements (B)</w:t>
            </w:r>
          </w:p>
          <w:p w:rsidR="009D2A21" w:rsidRDefault="009D2A21" w:rsidP="00AF4132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Ethers and carbonyl compounds (C)</w:t>
            </w:r>
          </w:p>
          <w:p w:rsidR="0076068C" w:rsidRPr="001B0409" w:rsidRDefault="009D2A21" w:rsidP="0076068C">
            <w:pPr>
              <w:ind w:left="720" w:hanging="7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E55170" w:rsidRPr="001B0409" w:rsidRDefault="00E55170" w:rsidP="00AF4132">
            <w:pPr>
              <w:ind w:left="720" w:hanging="7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92" w:type="dxa"/>
          </w:tcPr>
          <w:p w:rsidR="00875390" w:rsidRPr="001B0409" w:rsidRDefault="00875390" w:rsidP="0087539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B04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BIOLOGY </w:t>
            </w:r>
            <w:r w:rsidRPr="001B0409">
              <w:rPr>
                <w:rFonts w:ascii="Times New Roman" w:hAnsi="Times New Roman" w:cs="Times New Roman"/>
                <w:b/>
                <w:sz w:val="24"/>
                <w:szCs w:val="24"/>
              </w:rPr>
              <w:t>→</w:t>
            </w:r>
            <w:r w:rsidRPr="001B0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0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ISC </w:t>
            </w:r>
            <w:proofErr w:type="spellStart"/>
            <w:r w:rsidRPr="00F6502B">
              <w:rPr>
                <w:rFonts w:ascii="Times New Roman" w:hAnsi="Times New Roman" w:cs="Times New Roman"/>
                <w:i/>
                <w:sz w:val="24"/>
                <w:szCs w:val="24"/>
              </w:rPr>
              <w:t>Nootan</w:t>
            </w:r>
            <w:proofErr w:type="spellEnd"/>
            <w:r w:rsidRPr="00F650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Biology Volume II</w:t>
            </w:r>
          </w:p>
          <w:p w:rsidR="00875390" w:rsidRPr="001B0409" w:rsidRDefault="00E55170" w:rsidP="00875390">
            <w:pPr>
              <w:tabs>
                <w:tab w:val="left" w:pos="900"/>
              </w:tabs>
              <w:spacing w:after="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51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Animals</w:t>
            </w:r>
          </w:p>
          <w:p w:rsidR="00875390" w:rsidRPr="00E55170" w:rsidRDefault="00E55170" w:rsidP="00E55170">
            <w:pPr>
              <w:pStyle w:val="ListParagraph"/>
              <w:numPr>
                <w:ilvl w:val="0"/>
                <w:numId w:val="2"/>
              </w:numPr>
              <w:tabs>
                <w:tab w:val="left" w:pos="900"/>
                <w:tab w:val="left" w:pos="1440"/>
                <w:tab w:val="left" w:pos="1692"/>
              </w:tabs>
              <w:spacing w:after="60"/>
              <w:ind w:left="522" w:firstLine="8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Reproduction (human</w:t>
            </w:r>
            <w:r w:rsidR="007606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75390" w:rsidRPr="001B0409" w:rsidRDefault="00E55170" w:rsidP="00E55170">
            <w:pPr>
              <w:tabs>
                <w:tab w:val="left" w:pos="900"/>
              </w:tabs>
              <w:spacing w:after="60"/>
              <w:ind w:firstLine="13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Geneties</w:t>
            </w:r>
            <w:proofErr w:type="spellEnd"/>
          </w:p>
          <w:p w:rsidR="00875390" w:rsidRPr="001B0409" w:rsidRDefault="00E55170" w:rsidP="00E55170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  <w:tab w:val="left" w:pos="1440"/>
                <w:tab w:val="left" w:pos="1782"/>
              </w:tabs>
              <w:spacing w:after="60"/>
              <w:ind w:left="635" w:firstLine="6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Fundamental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geneties</w:t>
            </w:r>
            <w:proofErr w:type="spellEnd"/>
          </w:p>
          <w:p w:rsidR="00875390" w:rsidRDefault="00E55170" w:rsidP="00E55170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  <w:tab w:val="left" w:pos="1440"/>
                <w:tab w:val="left" w:pos="1782"/>
              </w:tabs>
              <w:spacing w:after="60"/>
              <w:ind w:left="635" w:firstLine="6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Mendel, Experiment with pea</w:t>
            </w:r>
          </w:p>
          <w:p w:rsidR="00875390" w:rsidRDefault="00E55170" w:rsidP="00E55170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  <w:tab w:val="left" w:pos="1440"/>
                <w:tab w:val="left" w:pos="1782"/>
              </w:tabs>
              <w:spacing w:after="60"/>
              <w:ind w:left="635" w:firstLine="6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Genes</w:t>
            </w:r>
          </w:p>
          <w:p w:rsidR="00E55170" w:rsidRPr="001B0409" w:rsidRDefault="00354B26" w:rsidP="00E55170">
            <w:pPr>
              <w:tabs>
                <w:tab w:val="left" w:pos="900"/>
              </w:tabs>
              <w:spacing w:after="60"/>
              <w:ind w:firstLine="13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Applications of Biology</w:t>
            </w:r>
          </w:p>
          <w:p w:rsidR="00E55170" w:rsidRPr="001B0409" w:rsidRDefault="00E55170" w:rsidP="00E55170">
            <w:pPr>
              <w:pStyle w:val="ListParagraph"/>
              <w:tabs>
                <w:tab w:val="left" w:pos="900"/>
                <w:tab w:val="left" w:pos="1782"/>
              </w:tabs>
              <w:spacing w:after="60"/>
              <w:ind w:left="13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  </w:t>
            </w:r>
            <w:r w:rsidR="00354B26">
              <w:rPr>
                <w:rFonts w:ascii="Times New Roman" w:hAnsi="Times New Roman" w:cs="Times New Roman"/>
                <w:sz w:val="24"/>
                <w:szCs w:val="24"/>
              </w:rPr>
              <w:t>Crop improvement</w:t>
            </w:r>
          </w:p>
          <w:p w:rsidR="00E55170" w:rsidRDefault="00E55170" w:rsidP="00E55170">
            <w:pPr>
              <w:pStyle w:val="ListParagraph"/>
              <w:tabs>
                <w:tab w:val="left" w:pos="900"/>
                <w:tab w:val="left" w:pos="1440"/>
                <w:tab w:val="left" w:pos="1782"/>
              </w:tabs>
              <w:spacing w:after="60"/>
              <w:ind w:left="13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(ii)   </w:t>
            </w:r>
            <w:r w:rsidR="00354B26">
              <w:rPr>
                <w:rFonts w:ascii="Times New Roman" w:hAnsi="Times New Roman" w:cs="Times New Roman"/>
                <w:sz w:val="24"/>
                <w:szCs w:val="24"/>
              </w:rPr>
              <w:t>Biotic community</w:t>
            </w:r>
          </w:p>
          <w:p w:rsidR="00E55170" w:rsidRDefault="00E55170" w:rsidP="00E55170">
            <w:pPr>
              <w:pStyle w:val="ListParagraph"/>
              <w:tabs>
                <w:tab w:val="left" w:pos="900"/>
                <w:tab w:val="left" w:pos="1440"/>
                <w:tab w:val="left" w:pos="1782"/>
              </w:tabs>
              <w:spacing w:after="60"/>
              <w:ind w:left="13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(iii)  </w:t>
            </w:r>
            <w:r w:rsidR="00354B26">
              <w:rPr>
                <w:rFonts w:ascii="Times New Roman" w:hAnsi="Times New Roman" w:cs="Times New Roman"/>
                <w:sz w:val="24"/>
                <w:szCs w:val="24"/>
              </w:rPr>
              <w:t>Biodiversity</w:t>
            </w:r>
          </w:p>
          <w:p w:rsidR="00354B26" w:rsidRDefault="00354B26" w:rsidP="00E55170">
            <w:pPr>
              <w:pStyle w:val="ListParagraph"/>
              <w:tabs>
                <w:tab w:val="left" w:pos="900"/>
                <w:tab w:val="left" w:pos="1440"/>
                <w:tab w:val="left" w:pos="1782"/>
              </w:tabs>
              <w:spacing w:after="60"/>
              <w:ind w:left="13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(iv)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Biofertilizers</w:t>
            </w:r>
            <w:proofErr w:type="spellEnd"/>
          </w:p>
          <w:p w:rsidR="00354B26" w:rsidRDefault="00354B26" w:rsidP="00E55170">
            <w:pPr>
              <w:pStyle w:val="ListParagraph"/>
              <w:tabs>
                <w:tab w:val="left" w:pos="900"/>
                <w:tab w:val="left" w:pos="1440"/>
                <w:tab w:val="left" w:pos="1782"/>
              </w:tabs>
              <w:spacing w:after="60"/>
              <w:ind w:left="13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170" w:rsidRPr="00875390" w:rsidRDefault="00E55170" w:rsidP="00E55170">
            <w:pPr>
              <w:pStyle w:val="ListParagraph"/>
              <w:tabs>
                <w:tab w:val="left" w:pos="900"/>
                <w:tab w:val="left" w:pos="1440"/>
                <w:tab w:val="left" w:pos="1782"/>
              </w:tabs>
              <w:spacing w:after="60"/>
              <w:ind w:left="13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161D" w:rsidRDefault="00C2161D">
      <w:r>
        <w:br w:type="page"/>
      </w:r>
    </w:p>
    <w:tbl>
      <w:tblPr>
        <w:tblStyle w:val="TableGrid"/>
        <w:tblpPr w:leftFromText="180" w:rightFromText="180" w:horzAnchor="margin" w:tblpXSpec="center" w:tblpY="326"/>
        <w:tblW w:w="11529" w:type="dxa"/>
        <w:tblLook w:val="04A0"/>
      </w:tblPr>
      <w:tblGrid>
        <w:gridCol w:w="5837"/>
        <w:gridCol w:w="5692"/>
      </w:tblGrid>
      <w:tr w:rsidR="00875390" w:rsidTr="00720172">
        <w:trPr>
          <w:trHeight w:hRule="exact" w:val="2171"/>
        </w:trPr>
        <w:tc>
          <w:tcPr>
            <w:tcW w:w="5837" w:type="dxa"/>
          </w:tcPr>
          <w:p w:rsidR="00CF38C2" w:rsidRDefault="00875390" w:rsidP="00CF38C2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04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COMPUTER </w:t>
            </w:r>
            <w:r w:rsidR="0076068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SCIENEC</w:t>
            </w:r>
            <w:r w:rsidRPr="001B04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1B0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→ </w:t>
            </w:r>
            <w:r w:rsidRPr="001B0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02B">
              <w:rPr>
                <w:rFonts w:ascii="Times New Roman" w:hAnsi="Times New Roman" w:cs="Times New Roman"/>
                <w:i/>
                <w:sz w:val="24"/>
                <w:szCs w:val="24"/>
              </w:rPr>
              <w:t>Computer Science with Java – A Textbook for Class XII</w:t>
            </w:r>
          </w:p>
          <w:p w:rsidR="00967129" w:rsidRDefault="00C2161D" w:rsidP="0096712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967129">
              <w:rPr>
                <w:rFonts w:ascii="Times New Roman" w:hAnsi="Times New Roman" w:cs="Times New Roman"/>
                <w:sz w:val="24"/>
                <w:szCs w:val="24"/>
              </w:rPr>
              <w:t>Statements &amp; Their Scope</w:t>
            </w:r>
          </w:p>
          <w:p w:rsidR="00967129" w:rsidRDefault="00967129" w:rsidP="0096712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Functions</w:t>
            </w:r>
          </w:p>
          <w:p w:rsidR="00967129" w:rsidRDefault="00967129" w:rsidP="0096712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Arrays, Strings</w:t>
            </w:r>
          </w:p>
          <w:p w:rsidR="00967129" w:rsidRPr="00E24C91" w:rsidRDefault="00967129" w:rsidP="00967129">
            <w:pPr>
              <w:spacing w:after="6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Data Structures</w:t>
            </w:r>
          </w:p>
          <w:p w:rsidR="00C2161D" w:rsidRPr="001B0409" w:rsidRDefault="00C2161D" w:rsidP="00C2161D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2161D" w:rsidRPr="001B0409" w:rsidRDefault="00C2161D" w:rsidP="00C2161D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92" w:type="dxa"/>
          </w:tcPr>
          <w:p w:rsidR="00875390" w:rsidRPr="001B0409" w:rsidRDefault="00875390" w:rsidP="00C2161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B04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ACCOUNTS</w:t>
            </w:r>
            <w:r w:rsidRPr="001B0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→ </w:t>
            </w:r>
            <w:r w:rsidRPr="00F6502B">
              <w:rPr>
                <w:rFonts w:ascii="Times New Roman" w:hAnsi="Times New Roman" w:cs="Times New Roman"/>
                <w:i/>
                <w:sz w:val="24"/>
                <w:szCs w:val="24"/>
              </w:rPr>
              <w:t>ISC Accounts Class XII</w:t>
            </w:r>
          </w:p>
          <w:p w:rsidR="00967129" w:rsidRDefault="00C2161D" w:rsidP="0096712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967129">
              <w:rPr>
                <w:rFonts w:ascii="Times New Roman" w:hAnsi="Times New Roman" w:cs="Times New Roman"/>
                <w:sz w:val="24"/>
                <w:szCs w:val="24"/>
              </w:rPr>
              <w:t xml:space="preserve"> Dissolution of partnership</w:t>
            </w:r>
          </w:p>
          <w:p w:rsidR="00967129" w:rsidRDefault="00967129" w:rsidP="0096712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Issue of shares</w:t>
            </w:r>
          </w:p>
          <w:p w:rsidR="00967129" w:rsidRPr="001B0409" w:rsidRDefault="00967129" w:rsidP="0076068C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Issue of debentures</w:t>
            </w:r>
          </w:p>
          <w:p w:rsidR="00C2161D" w:rsidRPr="001B0409" w:rsidRDefault="00C2161D" w:rsidP="00C2161D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75390" w:rsidTr="00720172">
        <w:trPr>
          <w:trHeight w:hRule="exact" w:val="3233"/>
        </w:trPr>
        <w:tc>
          <w:tcPr>
            <w:tcW w:w="5837" w:type="dxa"/>
          </w:tcPr>
          <w:p w:rsidR="00875390" w:rsidRPr="001B0409" w:rsidRDefault="00875390" w:rsidP="00C2161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B04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ECONOMICS </w:t>
            </w:r>
            <w:r w:rsidRPr="001B0409">
              <w:rPr>
                <w:rFonts w:ascii="Times New Roman" w:hAnsi="Times New Roman" w:cs="Times New Roman"/>
                <w:b/>
                <w:sz w:val="24"/>
                <w:szCs w:val="24"/>
              </w:rPr>
              <w:t>→</w:t>
            </w:r>
            <w:r w:rsidRPr="001B0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02B">
              <w:rPr>
                <w:rFonts w:ascii="Times New Roman" w:hAnsi="Times New Roman" w:cs="Times New Roman"/>
                <w:i/>
                <w:sz w:val="24"/>
                <w:szCs w:val="24"/>
              </w:rPr>
              <w:t>Frank ISC Economics Class XII</w:t>
            </w:r>
          </w:p>
          <w:p w:rsidR="00967129" w:rsidRDefault="00967129" w:rsidP="0096712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Market forms</w:t>
            </w:r>
          </w:p>
          <w:p w:rsidR="00967129" w:rsidRDefault="00967129" w:rsidP="0096712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Producers equilibrium</w:t>
            </w:r>
          </w:p>
          <w:p w:rsidR="00967129" w:rsidRDefault="00967129" w:rsidP="0096712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Determination of equilibrium price</w:t>
            </w:r>
          </w:p>
          <w:p w:rsidR="00967129" w:rsidRDefault="00967129" w:rsidP="0096712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and output</w:t>
            </w:r>
          </w:p>
          <w:p w:rsidR="00967129" w:rsidRDefault="00967129" w:rsidP="0096712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Theory of income and employment</w:t>
            </w:r>
          </w:p>
          <w:p w:rsidR="00967129" w:rsidRDefault="00967129" w:rsidP="0096712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Money</w:t>
            </w:r>
          </w:p>
          <w:p w:rsidR="00967129" w:rsidRDefault="00967129" w:rsidP="0096712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Banking</w:t>
            </w:r>
          </w:p>
          <w:p w:rsidR="00967129" w:rsidRPr="00967129" w:rsidRDefault="0076068C" w:rsidP="00967129">
            <w:pPr>
              <w:spacing w:after="6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BOP</w:t>
            </w:r>
            <w:r w:rsidR="00967129">
              <w:rPr>
                <w:rFonts w:ascii="Times New Roman" w:hAnsi="Times New Roman" w:cs="Times New Roman"/>
                <w:sz w:val="24"/>
                <w:szCs w:val="24"/>
              </w:rPr>
              <w:t xml:space="preserve"> and exchange rate</w:t>
            </w:r>
          </w:p>
          <w:p w:rsidR="00967129" w:rsidRPr="001B0409" w:rsidRDefault="00967129" w:rsidP="00C2161D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92" w:type="dxa"/>
          </w:tcPr>
          <w:p w:rsidR="00875390" w:rsidRPr="001B0409" w:rsidRDefault="00875390" w:rsidP="00C2161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B04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COMMERC</w:t>
            </w:r>
            <w:r w:rsidR="0096712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</w:t>
            </w:r>
            <w:r w:rsidRPr="001B04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1B0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→ </w:t>
            </w:r>
            <w:r w:rsidRPr="00F6502B">
              <w:rPr>
                <w:rFonts w:ascii="Times New Roman" w:hAnsi="Times New Roman" w:cs="Times New Roman"/>
                <w:i/>
                <w:sz w:val="24"/>
                <w:szCs w:val="24"/>
              </w:rPr>
              <w:t>ISC Commerce for Class XII</w:t>
            </w:r>
          </w:p>
          <w:p w:rsidR="00967129" w:rsidRDefault="00967129" w:rsidP="0096712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Banking service</w:t>
            </w:r>
          </w:p>
          <w:p w:rsidR="00967129" w:rsidRDefault="00967129" w:rsidP="0096712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Principles of management</w:t>
            </w:r>
          </w:p>
          <w:p w:rsidR="00967129" w:rsidRDefault="00967129" w:rsidP="0096712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Functions of management</w:t>
            </w:r>
          </w:p>
          <w:p w:rsidR="00967129" w:rsidRDefault="00967129" w:rsidP="0096712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671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Planning</w:t>
            </w:r>
          </w:p>
          <w:p w:rsidR="00967129" w:rsidRDefault="00967129" w:rsidP="0096712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Staffing</w:t>
            </w:r>
          </w:p>
          <w:p w:rsidR="00967129" w:rsidRDefault="00967129" w:rsidP="0096712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Directing</w:t>
            </w:r>
          </w:p>
          <w:p w:rsidR="00967129" w:rsidRPr="00967129" w:rsidRDefault="00967129" w:rsidP="00C2161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Controlling</w:t>
            </w:r>
          </w:p>
        </w:tc>
      </w:tr>
    </w:tbl>
    <w:tbl>
      <w:tblPr>
        <w:tblStyle w:val="TableGrid"/>
        <w:tblW w:w="11529" w:type="dxa"/>
        <w:jc w:val="center"/>
        <w:tblInd w:w="-612" w:type="dxa"/>
        <w:tblLook w:val="04A0"/>
      </w:tblPr>
      <w:tblGrid>
        <w:gridCol w:w="5837"/>
        <w:gridCol w:w="5692"/>
      </w:tblGrid>
      <w:tr w:rsidR="00CF38C2" w:rsidTr="00CF38C2">
        <w:trPr>
          <w:trHeight w:hRule="exact" w:val="2462"/>
          <w:jc w:val="center"/>
        </w:trPr>
        <w:tc>
          <w:tcPr>
            <w:tcW w:w="5837" w:type="dxa"/>
            <w:tcBorders>
              <w:bottom w:val="single" w:sz="4" w:space="0" w:color="auto"/>
            </w:tcBorders>
          </w:tcPr>
          <w:p w:rsidR="00CF38C2" w:rsidRPr="001B0409" w:rsidRDefault="00CF38C2" w:rsidP="0087539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B04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POLITICAL SCIENCE </w:t>
            </w:r>
            <w:r w:rsidRPr="001B0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→ </w:t>
            </w:r>
            <w:r w:rsidRPr="00F6502B">
              <w:rPr>
                <w:rFonts w:ascii="Times New Roman" w:hAnsi="Times New Roman" w:cs="Times New Roman"/>
                <w:i/>
                <w:sz w:val="24"/>
                <w:szCs w:val="24"/>
              </w:rPr>
              <w:t>ISC Political Science</w:t>
            </w:r>
          </w:p>
          <w:p w:rsidR="00CF38C2" w:rsidRPr="00CF38C2" w:rsidRDefault="00CF38C2" w:rsidP="00875390">
            <w:pPr>
              <w:tabs>
                <w:tab w:val="left" w:pos="180"/>
              </w:tabs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F3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</w:t>
            </w:r>
            <w:r w:rsidRPr="00CF38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Indian Democracy</w:t>
            </w:r>
          </w:p>
          <w:p w:rsidR="00CF38C2" w:rsidRDefault="00CF38C2" w:rsidP="00875390">
            <w:pPr>
              <w:tabs>
                <w:tab w:val="left" w:pos="180"/>
              </w:tabs>
              <w:spacing w:after="60"/>
              <w:ind w:left="1080" w:hanging="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1. Indian constitution</w:t>
            </w:r>
          </w:p>
          <w:p w:rsidR="00CF38C2" w:rsidRDefault="00CF38C2" w:rsidP="00875390">
            <w:pPr>
              <w:tabs>
                <w:tab w:val="left" w:pos="180"/>
              </w:tabs>
              <w:spacing w:after="60"/>
              <w:ind w:left="1080" w:hanging="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2. Fundamental right and directive</w:t>
            </w:r>
          </w:p>
          <w:p w:rsidR="00CF38C2" w:rsidRDefault="00CF38C2" w:rsidP="00875390">
            <w:pPr>
              <w:tabs>
                <w:tab w:val="left" w:pos="180"/>
              </w:tabs>
              <w:spacing w:after="60"/>
              <w:ind w:left="1080" w:hanging="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3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Principles</w:t>
            </w:r>
          </w:p>
          <w:p w:rsidR="00CF38C2" w:rsidRPr="00875390" w:rsidRDefault="00CF38C2" w:rsidP="00875390">
            <w:pPr>
              <w:tabs>
                <w:tab w:val="left" w:pos="180"/>
              </w:tabs>
              <w:spacing w:after="60"/>
              <w:ind w:left="1080" w:hanging="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3. Local self Government</w:t>
            </w:r>
          </w:p>
        </w:tc>
        <w:tc>
          <w:tcPr>
            <w:tcW w:w="5692" w:type="dxa"/>
            <w:vMerge w:val="restart"/>
          </w:tcPr>
          <w:p w:rsidR="00CF38C2" w:rsidRPr="001B0409" w:rsidRDefault="00CF38C2" w:rsidP="0087539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4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PHYSICAL EDUCATION </w:t>
            </w:r>
            <w:r w:rsidRPr="001B0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→ </w:t>
            </w:r>
          </w:p>
          <w:p w:rsidR="00CF38C2" w:rsidRDefault="00896CD3" w:rsidP="00CF38C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IOC</w:t>
            </w:r>
            <w:r w:rsidR="00CF38C2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IOA</w:t>
            </w:r>
            <w:r w:rsidR="00CF38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E673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F38C2" w:rsidRDefault="00CF38C2" w:rsidP="00CF38C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Compet</w:t>
            </w:r>
            <w:r w:rsidR="003F441E">
              <w:rPr>
                <w:rFonts w:ascii="Times New Roman" w:hAnsi="Times New Roman" w:cs="Times New Roman"/>
                <w:sz w:val="24"/>
                <w:szCs w:val="24"/>
              </w:rPr>
              <w:t xml:space="preserve">ition and tournaments   </w:t>
            </w:r>
          </w:p>
          <w:p w:rsidR="00CF38C2" w:rsidRDefault="00CF38C2" w:rsidP="00CF38C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Health education and health </w:t>
            </w:r>
          </w:p>
          <w:p w:rsidR="00CF38C2" w:rsidRDefault="00CF38C2" w:rsidP="00CF38C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problems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</w:t>
            </w:r>
            <w:r w:rsidR="003F44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CF38C2" w:rsidRDefault="00CF38C2" w:rsidP="00CF38C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Football (Section - B)                </w:t>
            </w:r>
            <w:r w:rsidR="003F4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38C2" w:rsidRDefault="00CF38C2" w:rsidP="00CF38C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Athletics (Sect</w:t>
            </w:r>
            <w:r w:rsidR="003F441E">
              <w:rPr>
                <w:rFonts w:ascii="Times New Roman" w:hAnsi="Times New Roman" w:cs="Times New Roman"/>
                <w:sz w:val="24"/>
                <w:szCs w:val="24"/>
              </w:rPr>
              <w:t xml:space="preserve">ion - B)                </w:t>
            </w:r>
          </w:p>
          <w:p w:rsidR="00CF38C2" w:rsidRPr="00A7674C" w:rsidRDefault="00CF38C2" w:rsidP="00A7674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8C2" w:rsidRPr="00A7674C" w:rsidRDefault="00CF38C2" w:rsidP="00A7674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8C2" w:rsidTr="00720172">
        <w:trPr>
          <w:trHeight w:hRule="exact" w:val="91"/>
          <w:jc w:val="center"/>
        </w:trPr>
        <w:tc>
          <w:tcPr>
            <w:tcW w:w="5837" w:type="dxa"/>
            <w:vMerge w:val="restart"/>
            <w:tcBorders>
              <w:top w:val="single" w:sz="4" w:space="0" w:color="auto"/>
            </w:tcBorders>
          </w:tcPr>
          <w:p w:rsidR="00CF38C2" w:rsidRPr="001B0409" w:rsidRDefault="00CF38C2" w:rsidP="00CF3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4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HINDI </w:t>
            </w:r>
            <w:r w:rsidRPr="001B0409">
              <w:rPr>
                <w:rFonts w:ascii="Times New Roman" w:hAnsi="Times New Roman" w:cs="Times New Roman"/>
                <w:b/>
                <w:sz w:val="24"/>
                <w:szCs w:val="24"/>
              </w:rPr>
              <w:t>→</w:t>
            </w:r>
          </w:p>
          <w:p w:rsidR="00CF38C2" w:rsidRDefault="00CF38C2" w:rsidP="00CF38C2">
            <w:pPr>
              <w:tabs>
                <w:tab w:val="left" w:pos="149"/>
              </w:tabs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16E57">
              <w:rPr>
                <w:rFonts w:ascii="Kruti Dev 010" w:hAnsi="Kruti Dev 010"/>
                <w:b/>
                <w:sz w:val="32"/>
                <w:szCs w:val="32"/>
              </w:rPr>
              <w:t>dkO</w:t>
            </w:r>
            <w:proofErr w:type="spellEnd"/>
            <w:r w:rsidRPr="00B16E57">
              <w:rPr>
                <w:rFonts w:ascii="Kruti Dev 010" w:hAnsi="Kruti Dev 010"/>
                <w:b/>
                <w:sz w:val="32"/>
                <w:szCs w:val="32"/>
              </w:rPr>
              <w:t xml:space="preserve">; </w:t>
            </w:r>
            <w:proofErr w:type="spellStart"/>
            <w:r w:rsidRPr="00B16E57">
              <w:rPr>
                <w:rFonts w:ascii="Kruti Dev 010" w:hAnsi="Kruti Dev 010"/>
                <w:b/>
                <w:sz w:val="32"/>
                <w:szCs w:val="32"/>
              </w:rPr>
              <w:t>rjax</w:t>
            </w:r>
            <w:proofErr w:type="spellEnd"/>
            <w:r>
              <w:rPr>
                <w:rFonts w:ascii="Kruti Dev 010" w:hAnsi="Kruti Dev 010"/>
                <w:b/>
                <w:sz w:val="32"/>
                <w:szCs w:val="32"/>
              </w:rPr>
              <w:t xml:space="preserve"> &amp; </w:t>
            </w:r>
            <w:r>
              <w:rPr>
                <w:rFonts w:ascii="Kruti Dev 010" w:hAnsi="Kruti Dev 010"/>
                <w:sz w:val="32"/>
                <w:szCs w:val="32"/>
              </w:rPr>
              <w:t xml:space="preserve">1- 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eSa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gw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¡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muds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lkFk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[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kM+hA</w:t>
            </w:r>
            <w:proofErr w:type="spellEnd"/>
          </w:p>
          <w:p w:rsidR="00CF38C2" w:rsidRDefault="00CF38C2" w:rsidP="00CF38C2">
            <w:pPr>
              <w:tabs>
                <w:tab w:val="left" w:pos="329"/>
                <w:tab w:val="left" w:pos="689"/>
              </w:tabs>
              <w:spacing w:after="60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ab/>
              <w:t xml:space="preserve">           2- 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euq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’;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vkSj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liZA</w:t>
            </w:r>
            <w:proofErr w:type="spellEnd"/>
          </w:p>
          <w:p w:rsidR="00CF38C2" w:rsidRDefault="00CF38C2" w:rsidP="00CF38C2">
            <w:pPr>
              <w:tabs>
                <w:tab w:val="left" w:pos="329"/>
                <w:tab w:val="left" w:pos="689"/>
              </w:tabs>
              <w:spacing w:after="60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              3-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vks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uHk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esa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e¡Mjkrs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cknyA</w:t>
            </w:r>
            <w:proofErr w:type="spellEnd"/>
          </w:p>
          <w:p w:rsidR="00CF38C2" w:rsidRDefault="00CF38C2" w:rsidP="00CF38C2">
            <w:pPr>
              <w:tabs>
                <w:tab w:val="left" w:pos="329"/>
                <w:tab w:val="left" w:pos="689"/>
              </w:tabs>
              <w:spacing w:after="60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              4-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rwQkuksa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dh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vksjA</w:t>
            </w:r>
            <w:proofErr w:type="spellEnd"/>
          </w:p>
          <w:p w:rsidR="00CF38C2" w:rsidRDefault="00CF38C2" w:rsidP="00CF38C2">
            <w:pPr>
              <w:tabs>
                <w:tab w:val="left" w:pos="419"/>
                <w:tab w:val="left" w:pos="779"/>
              </w:tabs>
              <w:spacing w:after="60"/>
              <w:ind w:left="1679" w:hanging="1679"/>
              <w:rPr>
                <w:rFonts w:ascii="Kruti Dev 010" w:hAnsi="Kruti Dev 010"/>
                <w:sz w:val="32"/>
                <w:szCs w:val="32"/>
              </w:rPr>
            </w:pPr>
            <w:proofErr w:type="spellStart"/>
            <w:r w:rsidRPr="00B16E57">
              <w:rPr>
                <w:rFonts w:ascii="Kruti Dev 010" w:hAnsi="Kruti Dev 010"/>
                <w:b/>
                <w:sz w:val="32"/>
                <w:szCs w:val="32"/>
              </w:rPr>
              <w:t>fueZyk</w:t>
            </w:r>
            <w:proofErr w:type="spellEnd"/>
            <w:r>
              <w:rPr>
                <w:rFonts w:ascii="Kruti Dev 010" w:hAnsi="Kruti Dev 010"/>
                <w:b/>
                <w:sz w:val="32"/>
                <w:szCs w:val="32"/>
              </w:rPr>
              <w:t xml:space="preserve"> &amp;  </w:t>
            </w:r>
            <w:r>
              <w:rPr>
                <w:rFonts w:ascii="Kruti Dev 010" w:hAnsi="Kruti Dev 010"/>
                <w:sz w:val="32"/>
                <w:szCs w:val="32"/>
              </w:rPr>
              <w:t>1-</w:t>
            </w:r>
            <w:r>
              <w:rPr>
                <w:rFonts w:ascii="Kruti Dev 010" w:hAnsi="Kruti Dev 010"/>
                <w:sz w:val="32"/>
                <w:szCs w:val="32"/>
              </w:rPr>
              <w:tab/>
              <w:t xml:space="preserve">v/;k; &amp; ƒ‹ &amp; </w:t>
            </w:r>
            <w:r w:rsidR="00741AAB">
              <w:rPr>
                <w:rFonts w:ascii="Kruti Dev 010" w:hAnsi="Kruti Dev 010"/>
                <w:sz w:val="32"/>
                <w:szCs w:val="32"/>
              </w:rPr>
              <w:t>„‰</w:t>
            </w:r>
          </w:p>
          <w:p w:rsidR="00CF38C2" w:rsidRDefault="00CF38C2" w:rsidP="00CF38C2">
            <w:pPr>
              <w:tabs>
                <w:tab w:val="left" w:pos="419"/>
                <w:tab w:val="left" w:pos="779"/>
              </w:tabs>
              <w:spacing w:after="60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ab/>
            </w:r>
          </w:p>
          <w:p w:rsidR="00CF38C2" w:rsidRDefault="00CF38C2" w:rsidP="00CF38C2">
            <w:pPr>
              <w:tabs>
                <w:tab w:val="left" w:pos="149"/>
              </w:tabs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ab/>
            </w:r>
            <w:proofErr w:type="spellStart"/>
            <w:r w:rsidRPr="00B16E57">
              <w:rPr>
                <w:rFonts w:ascii="Kruti Dev 010" w:hAnsi="Kruti Dev 010"/>
                <w:b/>
                <w:sz w:val="32"/>
                <w:szCs w:val="32"/>
              </w:rPr>
              <w:t>dFkk</w:t>
            </w:r>
            <w:proofErr w:type="spellEnd"/>
            <w:r w:rsidRPr="00B16E57">
              <w:rPr>
                <w:rFonts w:ascii="Kruti Dev 010" w:hAnsi="Kruti Dev 010"/>
                <w:b/>
                <w:sz w:val="32"/>
                <w:szCs w:val="32"/>
              </w:rPr>
              <w:t xml:space="preserve"> </w:t>
            </w:r>
            <w:proofErr w:type="spellStart"/>
            <w:r w:rsidRPr="00B16E57">
              <w:rPr>
                <w:rFonts w:ascii="Kruti Dev 010" w:hAnsi="Kruti Dev 010"/>
                <w:b/>
                <w:sz w:val="32"/>
                <w:szCs w:val="32"/>
              </w:rPr>
              <w:t>lqjfHk</w:t>
            </w:r>
            <w:proofErr w:type="spellEnd"/>
            <w:r>
              <w:rPr>
                <w:rFonts w:ascii="Kruti Dev 010" w:hAnsi="Kruti Dev 010"/>
                <w:b/>
                <w:sz w:val="32"/>
                <w:szCs w:val="32"/>
              </w:rPr>
              <w:t xml:space="preserve"> &amp; </w:t>
            </w:r>
            <w:r>
              <w:rPr>
                <w:rFonts w:ascii="Kruti Dev 010" w:hAnsi="Kruti Dev 010"/>
                <w:sz w:val="32"/>
                <w:szCs w:val="32"/>
              </w:rPr>
              <w:t xml:space="preserve">1-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dke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dktA</w:t>
            </w:r>
            <w:proofErr w:type="spellEnd"/>
          </w:p>
          <w:p w:rsidR="00CF38C2" w:rsidRDefault="00CF38C2" w:rsidP="00CF38C2">
            <w:pPr>
              <w:tabs>
                <w:tab w:val="left" w:pos="329"/>
                <w:tab w:val="left" w:pos="689"/>
              </w:tabs>
              <w:spacing w:after="60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ab/>
              <w:t xml:space="preserve">           2-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deZuk”kk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dh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gkjA</w:t>
            </w:r>
            <w:proofErr w:type="spellEnd"/>
          </w:p>
          <w:p w:rsidR="00CF38C2" w:rsidRDefault="00CF38C2" w:rsidP="00CF38C2">
            <w:pPr>
              <w:tabs>
                <w:tab w:val="left" w:pos="329"/>
                <w:tab w:val="left" w:pos="689"/>
              </w:tabs>
              <w:spacing w:after="60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              3- ,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slh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gksyh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[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ksyks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ykyA</w:t>
            </w:r>
            <w:proofErr w:type="spellEnd"/>
          </w:p>
          <w:p w:rsidR="00CF38C2" w:rsidRPr="001B0409" w:rsidRDefault="00CF38C2" w:rsidP="00CF38C2">
            <w:pPr>
              <w:tabs>
                <w:tab w:val="left" w:pos="149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92" w:type="dxa"/>
            <w:vMerge/>
            <w:tcBorders>
              <w:bottom w:val="single" w:sz="4" w:space="0" w:color="auto"/>
            </w:tcBorders>
          </w:tcPr>
          <w:p w:rsidR="00CF38C2" w:rsidRPr="001B0409" w:rsidRDefault="00CF38C2" w:rsidP="0087539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F779A" w:rsidTr="000F779A">
        <w:trPr>
          <w:trHeight w:hRule="exact" w:val="3043"/>
          <w:jc w:val="center"/>
        </w:trPr>
        <w:tc>
          <w:tcPr>
            <w:tcW w:w="5837" w:type="dxa"/>
            <w:vMerge/>
            <w:tcBorders>
              <w:top w:val="single" w:sz="4" w:space="0" w:color="auto"/>
            </w:tcBorders>
          </w:tcPr>
          <w:p w:rsidR="000F779A" w:rsidRPr="001B0409" w:rsidRDefault="000F779A" w:rsidP="00CF38C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92" w:type="dxa"/>
            <w:tcBorders>
              <w:top w:val="single" w:sz="4" w:space="0" w:color="auto"/>
              <w:bottom w:val="single" w:sz="4" w:space="0" w:color="auto"/>
            </w:tcBorders>
          </w:tcPr>
          <w:p w:rsidR="000F779A" w:rsidRDefault="000F779A" w:rsidP="0087539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HISTORY</w:t>
            </w:r>
          </w:p>
          <w:p w:rsidR="000F779A" w:rsidRDefault="000F779A" w:rsidP="0087539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growth of radical Nationalism</w:t>
            </w:r>
          </w:p>
          <w:p w:rsidR="000F779A" w:rsidRDefault="000F779A" w:rsidP="0087539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Communal factors in Indian Politics</w:t>
            </w:r>
          </w:p>
          <w:p w:rsidR="000F779A" w:rsidRDefault="000F779A" w:rsidP="0087539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years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Gandhinian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leadership</w:t>
            </w:r>
          </w:p>
          <w:p w:rsidR="000F779A" w:rsidRDefault="000F779A" w:rsidP="0087539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last Phase</w:t>
            </w:r>
          </w:p>
          <w:p w:rsidR="000F779A" w:rsidRDefault="000F779A" w:rsidP="0087539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Fascism and Nazism</w:t>
            </w:r>
          </w:p>
          <w:p w:rsidR="000F779A" w:rsidRDefault="000F779A" w:rsidP="0087539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Collapse of International Order</w:t>
            </w:r>
          </w:p>
          <w:p w:rsidR="000F779A" w:rsidRPr="000F779A" w:rsidRDefault="000F779A" w:rsidP="0087539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Second World war</w:t>
            </w:r>
          </w:p>
        </w:tc>
      </w:tr>
      <w:tr w:rsidR="00CF38C2" w:rsidTr="00720172">
        <w:trPr>
          <w:trHeight w:hRule="exact" w:val="2620"/>
          <w:jc w:val="center"/>
        </w:trPr>
        <w:tc>
          <w:tcPr>
            <w:tcW w:w="5837" w:type="dxa"/>
            <w:vMerge/>
            <w:tcBorders>
              <w:bottom w:val="single" w:sz="4" w:space="0" w:color="auto"/>
            </w:tcBorders>
          </w:tcPr>
          <w:p w:rsidR="00CF38C2" w:rsidRPr="001B0409" w:rsidRDefault="00CF38C2" w:rsidP="00CF38C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92" w:type="dxa"/>
            <w:tcBorders>
              <w:top w:val="single" w:sz="4" w:space="0" w:color="auto"/>
              <w:bottom w:val="single" w:sz="4" w:space="0" w:color="auto"/>
            </w:tcBorders>
          </w:tcPr>
          <w:p w:rsidR="00CF38C2" w:rsidRPr="001B0409" w:rsidRDefault="00CF38C2" w:rsidP="00CF3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4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HINDI </w:t>
            </w:r>
            <w:r w:rsidRPr="001B0409">
              <w:rPr>
                <w:rFonts w:ascii="Times New Roman" w:hAnsi="Times New Roman" w:cs="Times New Roman"/>
                <w:b/>
                <w:sz w:val="24"/>
                <w:szCs w:val="24"/>
              </w:rPr>
              <w:t>→</w:t>
            </w:r>
          </w:p>
          <w:p w:rsidR="00CF38C2" w:rsidRPr="00B16E57" w:rsidRDefault="00CF38C2" w:rsidP="00CF38C2">
            <w:pPr>
              <w:tabs>
                <w:tab w:val="left" w:pos="149"/>
              </w:tabs>
              <w:rPr>
                <w:rFonts w:ascii="Kruti Dev 010" w:hAnsi="Kruti Dev 010"/>
                <w:b/>
                <w:sz w:val="32"/>
                <w:szCs w:val="32"/>
              </w:rPr>
            </w:pPr>
            <w:proofErr w:type="spellStart"/>
            <w:r w:rsidRPr="00B16E57">
              <w:rPr>
                <w:rFonts w:ascii="Kruti Dev 010" w:hAnsi="Kruti Dev 010"/>
                <w:b/>
                <w:sz w:val="32"/>
                <w:szCs w:val="32"/>
              </w:rPr>
              <w:t>O;kdj.k</w:t>
            </w:r>
            <w:proofErr w:type="spellEnd"/>
          </w:p>
          <w:p w:rsidR="00CF38C2" w:rsidRDefault="00CF38C2" w:rsidP="00CF38C2">
            <w:pPr>
              <w:tabs>
                <w:tab w:val="left" w:pos="329"/>
                <w:tab w:val="left" w:pos="689"/>
              </w:tabs>
              <w:spacing w:after="60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ab/>
              <w:t>1-</w:t>
            </w:r>
            <w:r>
              <w:rPr>
                <w:rFonts w:ascii="Kruti Dev 010" w:hAnsi="Kruti Dev 010"/>
                <w:sz w:val="32"/>
                <w:szCs w:val="32"/>
              </w:rPr>
              <w:tab/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fucU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>/kA</w:t>
            </w:r>
          </w:p>
          <w:p w:rsidR="00CF38C2" w:rsidRDefault="00CF38C2" w:rsidP="00CF38C2">
            <w:pPr>
              <w:tabs>
                <w:tab w:val="left" w:pos="329"/>
                <w:tab w:val="left" w:pos="689"/>
              </w:tabs>
              <w:spacing w:after="120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ab/>
              <w:t>2-</w:t>
            </w:r>
            <w:r>
              <w:rPr>
                <w:rFonts w:ascii="Kruti Dev 010" w:hAnsi="Kruti Dev 010"/>
                <w:sz w:val="32"/>
                <w:szCs w:val="32"/>
              </w:rPr>
              <w:tab/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vifBr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x|ka”kA</w:t>
            </w:r>
            <w:proofErr w:type="spellEnd"/>
          </w:p>
          <w:p w:rsidR="00CF38C2" w:rsidRDefault="00CF38C2" w:rsidP="00CF38C2">
            <w:pPr>
              <w:tabs>
                <w:tab w:val="left" w:pos="329"/>
                <w:tab w:val="left" w:pos="689"/>
              </w:tabs>
              <w:spacing w:after="120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   3-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eqgkojs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&amp;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okD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;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iz;ksxA</w:t>
            </w:r>
            <w:proofErr w:type="spellEnd"/>
          </w:p>
          <w:p w:rsidR="00CF38C2" w:rsidRPr="001B0409" w:rsidRDefault="00CF38C2" w:rsidP="00CF38C2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   4-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okD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>; “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kq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)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djsaA</w:t>
            </w:r>
            <w:proofErr w:type="spellEnd"/>
          </w:p>
        </w:tc>
      </w:tr>
    </w:tbl>
    <w:p w:rsidR="001F30F0" w:rsidRPr="00073B6B" w:rsidRDefault="006623DF" w:rsidP="00073B6B">
      <w:pPr>
        <w:rPr>
          <w:rFonts w:ascii="Times New Roman" w:hAnsi="Times New Roman" w:cs="Times New Roman"/>
          <w:sz w:val="24"/>
          <w:szCs w:val="24"/>
        </w:rPr>
      </w:pPr>
      <w:r w:rsidRPr="006623DF">
        <w:rPr>
          <w:rFonts w:ascii="Times New Roman" w:hAnsi="Times New Roman" w:cs="Times New Roman"/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0.6pt;margin-top:12.75pt;width:47.45pt;height:22.6pt;z-index:251660288;mso-position-horizontal-relative:text;mso-position-vertical-relative:text;mso-width-relative:margin;mso-height-relative:margin" stroked="f">
            <v:textbox>
              <w:txbxContent>
                <w:p w:rsidR="002B18DC" w:rsidRPr="002B18DC" w:rsidRDefault="002B18DC" w:rsidP="002B18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END</w:t>
                  </w:r>
                </w:p>
              </w:txbxContent>
            </v:textbox>
          </v:shape>
        </w:pict>
      </w:r>
      <w:r w:rsidR="00875390">
        <w:rPr>
          <w:rFonts w:ascii="Times New Roman" w:hAnsi="Times New Roman" w:cs="Times New Roman"/>
          <w:sz w:val="24"/>
          <w:szCs w:val="24"/>
        </w:rPr>
        <w:t>Note: Assignments / Projects / Practical’s in all the subjects to be done as per ISC 2015 syllabus.</w:t>
      </w:r>
    </w:p>
    <w:sectPr w:rsidR="001F30F0" w:rsidRPr="00073B6B" w:rsidSect="001B0409">
      <w:pgSz w:w="12240" w:h="15840" w:code="1"/>
      <w:pgMar w:top="288" w:right="1152" w:bottom="28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C2679"/>
    <w:multiLevelType w:val="hybridMultilevel"/>
    <w:tmpl w:val="3AF084BE"/>
    <w:lvl w:ilvl="0" w:tplc="59CECC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D143B"/>
    <w:multiLevelType w:val="hybridMultilevel"/>
    <w:tmpl w:val="07C42426"/>
    <w:lvl w:ilvl="0" w:tplc="8D127AE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FF31295"/>
    <w:multiLevelType w:val="hybridMultilevel"/>
    <w:tmpl w:val="76F646E4"/>
    <w:lvl w:ilvl="0" w:tplc="014898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61E4B"/>
    <w:multiLevelType w:val="hybridMultilevel"/>
    <w:tmpl w:val="CE98454A"/>
    <w:lvl w:ilvl="0" w:tplc="A5CC0742">
      <w:start w:val="1"/>
      <w:numFmt w:val="lowerLetter"/>
      <w:lvlText w:val="(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>
    <w:nsid w:val="58F57DC9"/>
    <w:multiLevelType w:val="hybridMultilevel"/>
    <w:tmpl w:val="07C42426"/>
    <w:lvl w:ilvl="0" w:tplc="8D127A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C2C41"/>
    <w:multiLevelType w:val="hybridMultilevel"/>
    <w:tmpl w:val="159C6C60"/>
    <w:lvl w:ilvl="0" w:tplc="2FB0CD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9B3E3B"/>
    <w:rsid w:val="00047D42"/>
    <w:rsid w:val="00064932"/>
    <w:rsid w:val="00073B6B"/>
    <w:rsid w:val="000B1F87"/>
    <w:rsid w:val="000D2D70"/>
    <w:rsid w:val="000E6DED"/>
    <w:rsid w:val="000F5E34"/>
    <w:rsid w:val="000F779A"/>
    <w:rsid w:val="00105D71"/>
    <w:rsid w:val="00135119"/>
    <w:rsid w:val="001B0409"/>
    <w:rsid w:val="001F30F0"/>
    <w:rsid w:val="00236055"/>
    <w:rsid w:val="002B18DC"/>
    <w:rsid w:val="002D310C"/>
    <w:rsid w:val="002E39D3"/>
    <w:rsid w:val="00354B26"/>
    <w:rsid w:val="00363808"/>
    <w:rsid w:val="00370E71"/>
    <w:rsid w:val="003842BB"/>
    <w:rsid w:val="003966EB"/>
    <w:rsid w:val="003F441E"/>
    <w:rsid w:val="00414D1D"/>
    <w:rsid w:val="004D3569"/>
    <w:rsid w:val="00502AF7"/>
    <w:rsid w:val="00557767"/>
    <w:rsid w:val="00560A99"/>
    <w:rsid w:val="00586F68"/>
    <w:rsid w:val="005A022B"/>
    <w:rsid w:val="006623DF"/>
    <w:rsid w:val="006634E1"/>
    <w:rsid w:val="00697B99"/>
    <w:rsid w:val="006A00A7"/>
    <w:rsid w:val="00707D8C"/>
    <w:rsid w:val="00720172"/>
    <w:rsid w:val="0073474E"/>
    <w:rsid w:val="00741AAB"/>
    <w:rsid w:val="0074278F"/>
    <w:rsid w:val="0076068C"/>
    <w:rsid w:val="007A496D"/>
    <w:rsid w:val="007B6D92"/>
    <w:rsid w:val="007E3450"/>
    <w:rsid w:val="007F4292"/>
    <w:rsid w:val="00802F18"/>
    <w:rsid w:val="00875390"/>
    <w:rsid w:val="00896CD3"/>
    <w:rsid w:val="00921F45"/>
    <w:rsid w:val="009316C5"/>
    <w:rsid w:val="0094505E"/>
    <w:rsid w:val="00960823"/>
    <w:rsid w:val="0096609D"/>
    <w:rsid w:val="00967129"/>
    <w:rsid w:val="00987593"/>
    <w:rsid w:val="009B3E3B"/>
    <w:rsid w:val="009D2A21"/>
    <w:rsid w:val="009F5281"/>
    <w:rsid w:val="00A7674C"/>
    <w:rsid w:val="00AC301C"/>
    <w:rsid w:val="00AF2731"/>
    <w:rsid w:val="00AF4132"/>
    <w:rsid w:val="00B21375"/>
    <w:rsid w:val="00B23241"/>
    <w:rsid w:val="00B62CAD"/>
    <w:rsid w:val="00B90A21"/>
    <w:rsid w:val="00BA6CFB"/>
    <w:rsid w:val="00BC665B"/>
    <w:rsid w:val="00BF1480"/>
    <w:rsid w:val="00BF2DCE"/>
    <w:rsid w:val="00C2161D"/>
    <w:rsid w:val="00CA20C3"/>
    <w:rsid w:val="00CF38C2"/>
    <w:rsid w:val="00DC4F72"/>
    <w:rsid w:val="00DE00AF"/>
    <w:rsid w:val="00DE3816"/>
    <w:rsid w:val="00DE6260"/>
    <w:rsid w:val="00E06A94"/>
    <w:rsid w:val="00E203CE"/>
    <w:rsid w:val="00E21348"/>
    <w:rsid w:val="00E36252"/>
    <w:rsid w:val="00E55170"/>
    <w:rsid w:val="00E5656C"/>
    <w:rsid w:val="00E6034B"/>
    <w:rsid w:val="00E67300"/>
    <w:rsid w:val="00EB4BAF"/>
    <w:rsid w:val="00EC0FF5"/>
    <w:rsid w:val="00F154C6"/>
    <w:rsid w:val="00F300B3"/>
    <w:rsid w:val="00F6502B"/>
    <w:rsid w:val="00F760B2"/>
    <w:rsid w:val="00F81102"/>
    <w:rsid w:val="00FF7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A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1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13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DB900-81D1-4B2C-B652-09D148BA4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Sja</dc:creator>
  <cp:keywords/>
  <dc:description/>
  <cp:lastModifiedBy>SJA</cp:lastModifiedBy>
  <cp:revision>44</cp:revision>
  <cp:lastPrinted>2014-07-18T09:08:00Z</cp:lastPrinted>
  <dcterms:created xsi:type="dcterms:W3CDTF">2014-02-19T04:33:00Z</dcterms:created>
  <dcterms:modified xsi:type="dcterms:W3CDTF">2014-07-22T03:23:00Z</dcterms:modified>
</cp:coreProperties>
</file>