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DF" w:rsidRPr="003020D5" w:rsidRDefault="00D523DF" w:rsidP="00D52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D5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D523DF" w:rsidRPr="003020D5" w:rsidRDefault="00D71615" w:rsidP="00D52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 YEARLY</w:t>
      </w:r>
      <w:r w:rsidR="00B37296" w:rsidRPr="003020D5">
        <w:rPr>
          <w:rFonts w:ascii="Times New Roman" w:hAnsi="Times New Roman" w:cs="Times New Roman"/>
          <w:sz w:val="24"/>
          <w:szCs w:val="24"/>
        </w:rPr>
        <w:t xml:space="preserve"> SYLLABUS</w:t>
      </w:r>
      <w:r w:rsidR="00D523DF" w:rsidRPr="003020D5">
        <w:rPr>
          <w:rFonts w:ascii="Times New Roman" w:hAnsi="Times New Roman" w:cs="Times New Roman"/>
          <w:sz w:val="24"/>
          <w:szCs w:val="24"/>
        </w:rPr>
        <w:t xml:space="preserve"> 2014-2015</w:t>
      </w:r>
    </w:p>
    <w:p w:rsidR="00D523DF" w:rsidRDefault="00D523DF" w:rsidP="003020D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0D5">
        <w:rPr>
          <w:rFonts w:ascii="Times New Roman" w:hAnsi="Times New Roman" w:cs="Times New Roman"/>
          <w:sz w:val="24"/>
          <w:szCs w:val="24"/>
        </w:rPr>
        <w:t>CLASS XI</w:t>
      </w:r>
    </w:p>
    <w:p w:rsidR="009B53FA" w:rsidRPr="003020D5" w:rsidRDefault="009B53FA" w:rsidP="009B53F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Entire First Unit Test Syllabus Included.</w:t>
      </w:r>
    </w:p>
    <w:tbl>
      <w:tblPr>
        <w:tblStyle w:val="TableGrid"/>
        <w:tblW w:w="10980" w:type="dxa"/>
        <w:tblInd w:w="-162" w:type="dxa"/>
        <w:tblLook w:val="04A0"/>
      </w:tblPr>
      <w:tblGrid>
        <w:gridCol w:w="5850"/>
        <w:gridCol w:w="5130"/>
      </w:tblGrid>
      <w:tr w:rsidR="00BC203A" w:rsidTr="00E05EA4">
        <w:trPr>
          <w:trHeight w:hRule="exact" w:val="3880"/>
        </w:trPr>
        <w:tc>
          <w:tcPr>
            <w:tcW w:w="5850" w:type="dxa"/>
          </w:tcPr>
          <w:p w:rsidR="00E3017C" w:rsidRPr="003020D5" w:rsidRDefault="00E3017C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LANGUAGE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466D37">
              <w:rPr>
                <w:rFonts w:ascii="Times New Roman" w:hAnsi="Times New Roman" w:cs="Times New Roman"/>
                <w:i/>
                <w:szCs w:val="24"/>
              </w:rPr>
              <w:t>Total English Volume 1 ISC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>(Unit 1 to 5)</w:t>
            </w:r>
          </w:p>
          <w:p w:rsidR="00BC203A" w:rsidRDefault="008F0DC5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Active and Passive voice</w:t>
            </w:r>
          </w:p>
          <w:p w:rsidR="008F0DC5" w:rsidRDefault="008F0DC5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Phrasal verbs</w:t>
            </w:r>
            <w:r w:rsidR="00345F1B">
              <w:rPr>
                <w:rFonts w:ascii="Times New Roman" w:hAnsi="Times New Roman" w:cs="Times New Roman"/>
                <w:sz w:val="24"/>
                <w:szCs w:val="24"/>
              </w:rPr>
              <w:t xml:space="preserve"> (contd.)</w:t>
            </w:r>
          </w:p>
          <w:p w:rsidR="008F0DC5" w:rsidRDefault="008F0DC5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Sequence of Tenses</w:t>
            </w:r>
          </w:p>
          <w:p w:rsidR="00E25AF7" w:rsidRDefault="00E25AF7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De</w:t>
            </w:r>
            <w:r w:rsidR="00345F1B">
              <w:rPr>
                <w:rFonts w:ascii="Times New Roman" w:hAnsi="Times New Roman" w:cs="Times New Roman"/>
                <w:sz w:val="24"/>
                <w:szCs w:val="24"/>
              </w:rPr>
              <w:t>scription of Characters</w:t>
            </w:r>
          </w:p>
          <w:p w:rsidR="00345F1B" w:rsidRDefault="00345F1B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Report Writing – Newspaper</w:t>
            </w:r>
          </w:p>
          <w:p w:rsidR="00345F1B" w:rsidRDefault="00345F1B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Phrasal verbs (contd.)</w:t>
            </w:r>
          </w:p>
          <w:p w:rsidR="00345F1B" w:rsidRDefault="00345F1B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Conditional Sentences </w:t>
            </w:r>
          </w:p>
          <w:p w:rsidR="00345F1B" w:rsidRDefault="00345F1B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Direct and Indirect speech</w:t>
            </w:r>
          </w:p>
          <w:p w:rsidR="00345F1B" w:rsidRDefault="00345F1B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Homophones</w:t>
            </w:r>
          </w:p>
          <w:p w:rsidR="00345F1B" w:rsidRPr="008F0DC5" w:rsidRDefault="00345F1B" w:rsidP="008F0DC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Argumentative Composition</w:t>
            </w:r>
          </w:p>
        </w:tc>
        <w:tc>
          <w:tcPr>
            <w:tcW w:w="5130" w:type="dxa"/>
          </w:tcPr>
          <w:p w:rsidR="00E3017C" w:rsidRPr="00466D37" w:rsidRDefault="00E3017C" w:rsidP="00E05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LITERATURE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EA4">
              <w:rPr>
                <w:rFonts w:ascii="Times New Roman" w:hAnsi="Times New Roman" w:cs="Times New Roman"/>
                <w:i/>
              </w:rPr>
              <w:t>ISC Collection Of Short Stories</w:t>
            </w:r>
            <w:r w:rsidR="00466D37" w:rsidRPr="00E05EA4">
              <w:rPr>
                <w:rFonts w:ascii="Times New Roman" w:hAnsi="Times New Roman" w:cs="Times New Roman"/>
                <w:i/>
              </w:rPr>
              <w:t xml:space="preserve"> </w:t>
            </w:r>
            <w:r w:rsidRPr="00E05EA4">
              <w:rPr>
                <w:rFonts w:ascii="Times New Roman" w:hAnsi="Times New Roman" w:cs="Times New Roman"/>
                <w:i/>
              </w:rPr>
              <w:t xml:space="preserve">(Inter University Press </w:t>
            </w:r>
            <w:proofErr w:type="spellStart"/>
            <w:r w:rsidRPr="00E05EA4">
              <w:rPr>
                <w:rFonts w:ascii="Times New Roman" w:hAnsi="Times New Roman" w:cs="Times New Roman"/>
                <w:i/>
              </w:rPr>
              <w:t>Pvt.Ltd</w:t>
            </w:r>
            <w:proofErr w:type="spellEnd"/>
            <w:r w:rsidRPr="00E05EA4">
              <w:rPr>
                <w:rFonts w:ascii="Times New Roman" w:hAnsi="Times New Roman" w:cs="Times New Roman"/>
                <w:i/>
              </w:rPr>
              <w:t>.)</w:t>
            </w:r>
          </w:p>
          <w:p w:rsidR="00BC203A" w:rsidRDefault="00345F1B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F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Drover’s Wife</w:t>
            </w:r>
          </w:p>
          <w:p w:rsidR="00345F1B" w:rsidRDefault="00345F1B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The Stolen Bacillus</w:t>
            </w:r>
          </w:p>
          <w:p w:rsidR="003B5036" w:rsidRDefault="00345F1B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The Last Ride</w:t>
            </w:r>
            <w:r w:rsidR="009F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36">
              <w:rPr>
                <w:rFonts w:ascii="Times New Roman" w:hAnsi="Times New Roman" w:cs="Times New Roman"/>
                <w:sz w:val="24"/>
                <w:szCs w:val="24"/>
              </w:rPr>
              <w:t>Together</w:t>
            </w:r>
          </w:p>
          <w:p w:rsidR="003B5036" w:rsidRDefault="003B5036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Mending Wall</w:t>
            </w:r>
          </w:p>
          <w:p w:rsidR="003B5036" w:rsidRDefault="003B5036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Dulce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Decorum EST</w:t>
            </w:r>
          </w:p>
          <w:p w:rsidR="003B5036" w:rsidRPr="003B5036" w:rsidRDefault="003B5036" w:rsidP="00E30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B5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Much </w:t>
            </w:r>
            <w:proofErr w:type="spellStart"/>
            <w:r w:rsidRPr="003B5036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spellEnd"/>
            <w:r w:rsidRPr="003B5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about Nothing</w:t>
            </w:r>
          </w:p>
          <w:p w:rsidR="003B5036" w:rsidRDefault="003B5036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Act I , Scene 3</w:t>
            </w:r>
          </w:p>
          <w:p w:rsidR="003B5036" w:rsidRDefault="003B5036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C2C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Act II , Scene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C2C21">
              <w:rPr>
                <w:rFonts w:ascii="Times New Roman" w:hAnsi="Times New Roman" w:cs="Times New Roman"/>
                <w:sz w:val="24"/>
                <w:szCs w:val="24"/>
              </w:rPr>
              <w:t xml:space="preserve"> &amp; 3</w:t>
            </w:r>
          </w:p>
          <w:p w:rsidR="00345F1B" w:rsidRDefault="003B5036" w:rsidP="007C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Act III, Scene I</w:t>
            </w:r>
            <w:r w:rsidR="00345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8A0" w:rsidRPr="00345F1B" w:rsidRDefault="00B848A0" w:rsidP="007C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Exercises in the work Book to be solved regularly.</w:t>
            </w:r>
          </w:p>
        </w:tc>
      </w:tr>
      <w:tr w:rsidR="00E3017C" w:rsidTr="00E05EA4">
        <w:trPr>
          <w:trHeight w:hRule="exact" w:val="5131"/>
        </w:trPr>
        <w:tc>
          <w:tcPr>
            <w:tcW w:w="5850" w:type="dxa"/>
          </w:tcPr>
          <w:p w:rsidR="00E3017C" w:rsidRPr="003020D5" w:rsidRDefault="00E3017C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Mathematics  for Class XI</w:t>
            </w:r>
          </w:p>
          <w:p w:rsidR="00E3017C" w:rsidRPr="00741982" w:rsidRDefault="00281857" w:rsidP="00E3017C">
            <w:pPr>
              <w:tabs>
                <w:tab w:val="left" w:pos="1440"/>
              </w:tabs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41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Coordinate Geometry</w:t>
            </w:r>
            <w:r w:rsidR="00044F27">
              <w:rPr>
                <w:rFonts w:ascii="Times New Roman" w:hAnsi="Times New Roman" w:cs="Times New Roman"/>
                <w:sz w:val="24"/>
                <w:szCs w:val="24"/>
              </w:rPr>
              <w:t xml:space="preserve"> (2 - D)</w:t>
            </w:r>
          </w:p>
          <w:p w:rsidR="00E3017C" w:rsidRPr="003020D5" w:rsidRDefault="00044F27" w:rsidP="00E3017C">
            <w:pPr>
              <w:tabs>
                <w:tab w:val="left" w:pos="1440"/>
              </w:tabs>
              <w:spacing w:after="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Points and their coordinates</w:t>
            </w:r>
          </w:p>
          <w:p w:rsidR="00E3017C" w:rsidRPr="003020D5" w:rsidRDefault="00044F27" w:rsidP="00E3017C">
            <w:pPr>
              <w:tabs>
                <w:tab w:val="left" w:pos="1440"/>
              </w:tabs>
              <w:spacing w:after="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The straight line</w:t>
            </w:r>
          </w:p>
          <w:p w:rsidR="00E3017C" w:rsidRDefault="00044F27" w:rsidP="00E3017C">
            <w:pPr>
              <w:tabs>
                <w:tab w:val="left" w:pos="1440"/>
              </w:tabs>
              <w:spacing w:after="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Vectors (Sec. B)</w:t>
            </w:r>
          </w:p>
          <w:p w:rsidR="00281873" w:rsidRDefault="00281873" w:rsidP="00E3017C">
            <w:pPr>
              <w:tabs>
                <w:tab w:val="left" w:pos="1440"/>
              </w:tabs>
              <w:spacing w:after="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As directed line segments</w:t>
            </w:r>
          </w:p>
          <w:p w:rsidR="00281873" w:rsidRPr="003020D5" w:rsidRDefault="00281873" w:rsidP="00E3017C">
            <w:pPr>
              <w:tabs>
                <w:tab w:val="left" w:pos="1440"/>
              </w:tabs>
              <w:spacing w:after="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Types of vectors</w:t>
            </w:r>
          </w:p>
          <w:p w:rsidR="00E3017C" w:rsidRDefault="00281873" w:rsidP="00E3017C">
            <w:pPr>
              <w:tabs>
                <w:tab w:val="left" w:pos="1440"/>
              </w:tabs>
              <w:spacing w:after="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Position vectors</w:t>
            </w:r>
          </w:p>
          <w:p w:rsidR="00E3017C" w:rsidRPr="003020D5" w:rsidRDefault="00281873" w:rsidP="00281873">
            <w:pPr>
              <w:tabs>
                <w:tab w:val="left" w:pos="1440"/>
              </w:tabs>
              <w:spacing w:after="4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 Additions and subtraction of vectors</w:t>
            </w:r>
          </w:p>
          <w:p w:rsidR="00E3017C" w:rsidRPr="00281873" w:rsidRDefault="00281873" w:rsidP="00E3017C">
            <w:pPr>
              <w:tabs>
                <w:tab w:val="left" w:pos="0"/>
                <w:tab w:val="left" w:pos="2160"/>
              </w:tabs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81873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tistics (Sec. C)</w:t>
            </w:r>
          </w:p>
          <w:p w:rsidR="00E3017C" w:rsidRDefault="00281873" w:rsidP="00E3017C">
            <w:pPr>
              <w:tabs>
                <w:tab w:val="left" w:pos="0"/>
                <w:tab w:val="left" w:pos="2160"/>
              </w:tabs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1. Medians , quartiles and percentiles</w:t>
            </w:r>
          </w:p>
          <w:p w:rsidR="00E3017C" w:rsidRDefault="00E3017C" w:rsidP="00281873">
            <w:pPr>
              <w:tabs>
                <w:tab w:val="left" w:pos="0"/>
                <w:tab w:val="left" w:pos="2160"/>
              </w:tabs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818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2. Mode</w:t>
            </w:r>
          </w:p>
          <w:p w:rsidR="00281873" w:rsidRDefault="00281873" w:rsidP="00281873">
            <w:pPr>
              <w:tabs>
                <w:tab w:val="left" w:pos="0"/>
                <w:tab w:val="left" w:pos="2160"/>
              </w:tabs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Algebra</w:t>
            </w:r>
          </w:p>
          <w:p w:rsidR="00281873" w:rsidRDefault="00281873" w:rsidP="00281873">
            <w:pPr>
              <w:tabs>
                <w:tab w:val="left" w:pos="0"/>
                <w:tab w:val="left" w:pos="2160"/>
              </w:tabs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1. Mathematical induction</w:t>
            </w:r>
          </w:p>
          <w:p w:rsidR="00281873" w:rsidRPr="00E3017C" w:rsidRDefault="00281873" w:rsidP="00281873">
            <w:pPr>
              <w:tabs>
                <w:tab w:val="left" w:pos="0"/>
                <w:tab w:val="left" w:pos="2160"/>
              </w:tabs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2. Permutation and combination</w:t>
            </w:r>
          </w:p>
        </w:tc>
        <w:tc>
          <w:tcPr>
            <w:tcW w:w="5130" w:type="dxa"/>
          </w:tcPr>
          <w:p w:rsidR="00CE42B1" w:rsidRDefault="00CE42B1" w:rsidP="00CE42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BIOLOGY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Biology for Class XI</w:t>
            </w:r>
          </w:p>
          <w:p w:rsidR="00CE42B1" w:rsidRPr="001C7ADF" w:rsidRDefault="00CE42B1" w:rsidP="00CE42B1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CE42B1" w:rsidRPr="00583700" w:rsidRDefault="00CE42B1" w:rsidP="00CE42B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37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83700">
              <w:rPr>
                <w:rFonts w:ascii="Times New Roman" w:hAnsi="Times New Roman" w:cs="Times New Roman"/>
                <w:b/>
                <w:sz w:val="24"/>
                <w:szCs w:val="24"/>
              </w:rPr>
              <w:t>Plant Physiology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1. Mineral Nutrition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2. Plant growth</w:t>
            </w:r>
          </w:p>
          <w:p w:rsidR="00CE42B1" w:rsidRPr="00583700" w:rsidRDefault="00CE42B1" w:rsidP="00CE42B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Multi</w:t>
            </w:r>
            <w:r w:rsidRPr="00583700">
              <w:rPr>
                <w:rFonts w:ascii="Times New Roman" w:hAnsi="Times New Roman" w:cs="Times New Roman"/>
                <w:b/>
                <w:sz w:val="24"/>
                <w:szCs w:val="24"/>
              </w:rPr>
              <w:t>cllularity</w:t>
            </w:r>
            <w:proofErr w:type="spellEnd"/>
            <w:r w:rsidRPr="0058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Structure and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Function of plant 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700">
              <w:rPr>
                <w:rFonts w:ascii="Times New Roman" w:hAnsi="Times New Roman" w:cs="Times New Roman"/>
                <w:b/>
                <w:sz w:val="24"/>
                <w:szCs w:val="24"/>
              </w:rPr>
              <w:t>Animals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1. Plant Tissue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2. Animal Tissue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3. Nutrition (human)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4. Respiration (human)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of Life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Biomoleeules</w:t>
            </w:r>
            <w:proofErr w:type="spellEnd"/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2. Enzymes</w:t>
            </w:r>
          </w:p>
          <w:p w:rsidR="00CE42B1" w:rsidRDefault="00CE42B1" w:rsidP="00CE42B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3. Cell structure</w:t>
            </w:r>
          </w:p>
          <w:p w:rsidR="005B42F9" w:rsidRPr="005B42F9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4. Respiration (human)</w:t>
            </w:r>
          </w:p>
        </w:tc>
      </w:tr>
      <w:tr w:rsidR="00E3017C" w:rsidTr="00AD1599">
        <w:trPr>
          <w:trHeight w:hRule="exact" w:val="3871"/>
        </w:trPr>
        <w:tc>
          <w:tcPr>
            <w:tcW w:w="5850" w:type="dxa"/>
          </w:tcPr>
          <w:p w:rsidR="00E3017C" w:rsidRDefault="00E3017C" w:rsidP="00E301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CHEMISTRY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 Chemistry for Class XI</w:t>
            </w:r>
          </w:p>
          <w:p w:rsidR="001C7ADF" w:rsidRPr="001C7ADF" w:rsidRDefault="001C7ADF" w:rsidP="00E3017C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11E14" w:rsidRDefault="00411E14" w:rsidP="00E3017C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82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A0CB4" w:rsidRPr="00822EC2" w:rsidRDefault="001A0CB4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22E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Isomerism</w:t>
            </w:r>
          </w:p>
          <w:p w:rsidR="00E3017C" w:rsidRDefault="00411E14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450A1">
              <w:rPr>
                <w:rFonts w:ascii="Times New Roman" w:hAnsi="Times New Roman" w:cs="Times New Roman"/>
                <w:sz w:val="24"/>
                <w:szCs w:val="24"/>
              </w:rPr>
              <w:t>Type of chemical reaction and</w:t>
            </w:r>
          </w:p>
          <w:p w:rsidR="005450A1" w:rsidRPr="003020D5" w:rsidRDefault="005450A1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their mechanism (C)</w:t>
            </w:r>
          </w:p>
          <w:p w:rsidR="005450A1" w:rsidRDefault="00411E14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450A1">
              <w:rPr>
                <w:rFonts w:ascii="Times New Roman" w:hAnsi="Times New Roman" w:cs="Times New Roman"/>
                <w:sz w:val="24"/>
                <w:szCs w:val="24"/>
              </w:rPr>
              <w:t xml:space="preserve"> Study of representative elements</w:t>
            </w:r>
          </w:p>
          <w:p w:rsidR="00E3017C" w:rsidRPr="003020D5" w:rsidRDefault="005450A1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group 1 , 2 , 13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50A1" w:rsidRDefault="00411E14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450A1">
              <w:rPr>
                <w:rFonts w:ascii="Times New Roman" w:hAnsi="Times New Roman" w:cs="Times New Roman"/>
                <w:sz w:val="24"/>
                <w:szCs w:val="24"/>
              </w:rPr>
              <w:t>Prep, properties and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A1">
              <w:rPr>
                <w:rFonts w:ascii="Times New Roman" w:hAnsi="Times New Roman" w:cs="Times New Roman"/>
                <w:sz w:val="24"/>
                <w:szCs w:val="24"/>
              </w:rPr>
              <w:t>uses of compounds</w:t>
            </w:r>
          </w:p>
          <w:p w:rsidR="00E3017C" w:rsidRPr="003020D5" w:rsidRDefault="005450A1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of group 1 , 2 , 13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017C" w:rsidRPr="003020D5" w:rsidRDefault="00411E14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450A1">
              <w:rPr>
                <w:rFonts w:ascii="Times New Roman" w:hAnsi="Times New Roman" w:cs="Times New Roman"/>
                <w:sz w:val="24"/>
                <w:szCs w:val="24"/>
              </w:rPr>
              <w:t>Chemical bonding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5450A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017C" w:rsidRDefault="00411E14" w:rsidP="00A0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C50DC7">
              <w:rPr>
                <w:rFonts w:ascii="Times New Roman" w:hAnsi="Times New Roman" w:cs="Times New Roman"/>
                <w:sz w:val="24"/>
                <w:szCs w:val="24"/>
              </w:rPr>
              <w:t>Redox</w:t>
            </w:r>
            <w:proofErr w:type="spellEnd"/>
            <w:r w:rsidR="00A06267">
              <w:rPr>
                <w:rFonts w:ascii="Times New Roman" w:hAnsi="Times New Roman" w:cs="Times New Roman"/>
                <w:sz w:val="24"/>
                <w:szCs w:val="24"/>
              </w:rPr>
              <w:t xml:space="preserve"> reactions 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62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017C" w:rsidRPr="00302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700" w:rsidRDefault="00583700" w:rsidP="00A0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eous state (A)</w:t>
            </w:r>
          </w:p>
          <w:p w:rsidR="00583700" w:rsidRPr="00583700" w:rsidRDefault="00583700" w:rsidP="00C5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30" w:type="dxa"/>
          </w:tcPr>
          <w:p w:rsidR="00CE42B1" w:rsidRPr="00177D72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D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PHYSICS </w:t>
            </w:r>
            <w:r w:rsidRPr="00177D72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Physics for Class XI</w:t>
            </w:r>
          </w:p>
          <w:p w:rsidR="00CE42B1" w:rsidRDefault="00CE42B1" w:rsidP="00CE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CE42B1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laws of Motion with </w:t>
            </w:r>
          </w:p>
          <w:p w:rsidR="00CE42B1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Friction</w:t>
            </w:r>
          </w:p>
          <w:p w:rsidR="00CE42B1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Work power &amp; energy</w:t>
            </w:r>
          </w:p>
          <w:p w:rsidR="00CE42B1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Circular motion</w:t>
            </w:r>
          </w:p>
          <w:p w:rsidR="00CE42B1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195990">
              <w:rPr>
                <w:rFonts w:ascii="Times New Roman" w:hAnsi="Times New Roman" w:cs="Times New Roman"/>
                <w:sz w:val="24"/>
                <w:szCs w:val="24"/>
              </w:rPr>
              <w:t>Rotatory</w:t>
            </w:r>
            <w:proofErr w:type="spellEnd"/>
            <w:r w:rsidR="00114EA2">
              <w:rPr>
                <w:rFonts w:ascii="Times New Roman" w:hAnsi="Times New Roman" w:cs="Times New Roman"/>
                <w:sz w:val="24"/>
                <w:szCs w:val="24"/>
              </w:rPr>
              <w:t xml:space="preserve"> motion ;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enter of mass</w:t>
            </w:r>
          </w:p>
          <w:p w:rsidR="00CE42B1" w:rsidRDefault="00CE42B1" w:rsidP="00CE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Gravitation</w:t>
            </w:r>
          </w:p>
          <w:p w:rsidR="00CE42B1" w:rsidRDefault="00CE42B1" w:rsidP="00E30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83700" w:rsidRPr="00583700" w:rsidRDefault="00583700" w:rsidP="0058370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7C" w:rsidTr="00AD1599">
        <w:trPr>
          <w:trHeight w:hRule="exact" w:val="2620"/>
        </w:trPr>
        <w:tc>
          <w:tcPr>
            <w:tcW w:w="5850" w:type="dxa"/>
          </w:tcPr>
          <w:p w:rsidR="00E3017C" w:rsidRPr="00E3017C" w:rsidRDefault="00E3017C" w:rsidP="00E3017C">
            <w:pPr>
              <w:rPr>
                <w:rFonts w:ascii="Times New Roman" w:hAnsi="Times New Roman" w:cs="Times New Roman"/>
                <w:sz w:val="12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COMPUTER </w:t>
            </w:r>
            <w:r w:rsidR="00AD7E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SCIENCE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Computer Science with Java – A Textbook for Class XI</w:t>
            </w:r>
          </w:p>
          <w:p w:rsidR="00282B7E" w:rsidRDefault="00282B7E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F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E3017C" w:rsidRDefault="00282B7E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Variables and Expressions,</w:t>
            </w:r>
          </w:p>
          <w:p w:rsidR="00282B7E" w:rsidRDefault="00282B7E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Statements and Scope Functions,</w:t>
            </w:r>
          </w:p>
          <w:p w:rsidR="00282B7E" w:rsidRDefault="00282B7E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Arrays and Strings</w:t>
            </w:r>
          </w:p>
          <w:p w:rsidR="00282B7E" w:rsidRDefault="00282B7E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Elementary Data Structures and </w:t>
            </w:r>
          </w:p>
          <w:p w:rsidR="00282B7E" w:rsidRDefault="00282B7E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Associated Algorithms,</w:t>
            </w:r>
          </w:p>
          <w:p w:rsidR="00282B7E" w:rsidRPr="003020D5" w:rsidRDefault="00282B7E" w:rsidP="00E30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Basic Input / Output (a)</w:t>
            </w:r>
          </w:p>
        </w:tc>
        <w:tc>
          <w:tcPr>
            <w:tcW w:w="5130" w:type="dxa"/>
          </w:tcPr>
          <w:p w:rsidR="00E3017C" w:rsidRPr="003020D5" w:rsidRDefault="00E3017C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ACCOUNTS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ISC Accounts</w:t>
            </w:r>
          </w:p>
          <w:p w:rsidR="00282B7E" w:rsidRDefault="00282B7E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F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E3017C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Ledger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Trial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Cash Book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Subsidiary Book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Bank Reconciliation Statement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Depreciation</w:t>
            </w:r>
          </w:p>
          <w:p w:rsidR="00AF33BF" w:rsidRPr="003020D5" w:rsidRDefault="00AF33BF" w:rsidP="00E30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Bills of Exchange</w:t>
            </w:r>
          </w:p>
        </w:tc>
      </w:tr>
      <w:tr w:rsidR="00E3017C" w:rsidTr="00AD1599">
        <w:trPr>
          <w:trHeight w:hRule="exact" w:val="4591"/>
        </w:trPr>
        <w:tc>
          <w:tcPr>
            <w:tcW w:w="5850" w:type="dxa"/>
          </w:tcPr>
          <w:p w:rsidR="00E3017C" w:rsidRPr="003020D5" w:rsidRDefault="00E3017C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ECONOMICS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D37">
              <w:rPr>
                <w:rFonts w:ascii="Times New Roman" w:hAnsi="Times New Roman" w:cs="Times New Roman"/>
                <w:i/>
                <w:sz w:val="24"/>
                <w:szCs w:val="24"/>
              </w:rPr>
              <w:t>Frank ISC Economics Class XI</w:t>
            </w:r>
          </w:p>
          <w:p w:rsidR="00AF33BF" w:rsidRDefault="00AF33BF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F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Parameters of Development- </w:t>
            </w:r>
          </w:p>
          <w:p w:rsidR="00E3017C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PCI , PQLI , HDI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Sustainable Development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Planning and Economic Development-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Objectives , Achievements , Failures , 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Factors which inhibited the successful </w:t>
            </w:r>
          </w:p>
          <w:p w:rsidR="00AF33BF" w:rsidRDefault="00AF33BF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implementation of the plans</w:t>
            </w:r>
          </w:p>
          <w:p w:rsidR="00A85D12" w:rsidRDefault="00AF33BF" w:rsidP="00A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Structural Changes- Libe</w:t>
            </w:r>
            <w:r w:rsidR="00A85D12">
              <w:rPr>
                <w:rFonts w:ascii="Times New Roman" w:hAnsi="Times New Roman" w:cs="Times New Roman"/>
                <w:sz w:val="24"/>
                <w:szCs w:val="24"/>
              </w:rPr>
              <w:t xml:space="preserve">ralization and </w:t>
            </w:r>
          </w:p>
          <w:p w:rsidR="00AF33BF" w:rsidRDefault="00A85D12" w:rsidP="00A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Globalization in short</w:t>
            </w:r>
          </w:p>
          <w:p w:rsidR="00A85D12" w:rsidRDefault="00A85D12" w:rsidP="00A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Privatization in detail</w:t>
            </w:r>
          </w:p>
          <w:p w:rsidR="00A85D12" w:rsidRDefault="00A85D12" w:rsidP="00A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Poverty: Concept , Problems , Vicious </w:t>
            </w:r>
          </w:p>
          <w:p w:rsidR="00A85D12" w:rsidRDefault="00A85D12" w:rsidP="00A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circle of poverty (Meaning only) , Causes  </w:t>
            </w:r>
          </w:p>
          <w:p w:rsidR="00A85D12" w:rsidRDefault="00A85D12" w:rsidP="00A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Efficacy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alleviation </w:t>
            </w:r>
          </w:p>
          <w:p w:rsidR="00A85D12" w:rsidRDefault="00A85D12" w:rsidP="00AF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</w:p>
          <w:p w:rsidR="00A85D12" w:rsidRPr="003020D5" w:rsidRDefault="00A85D12" w:rsidP="00AF33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30" w:type="dxa"/>
          </w:tcPr>
          <w:p w:rsidR="00E3017C" w:rsidRPr="00443724" w:rsidRDefault="00E3017C" w:rsidP="00E3017C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COMMERCE </w:t>
            </w:r>
            <w:r w:rsidRPr="003020D5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724">
              <w:rPr>
                <w:rFonts w:ascii="Times New Roman" w:hAnsi="Times New Roman" w:cs="Times New Roman"/>
                <w:i/>
                <w:sz w:val="20"/>
                <w:szCs w:val="24"/>
              </w:rPr>
              <w:t>ISC Commerce Volume I for Class XI</w:t>
            </w:r>
          </w:p>
          <w:p w:rsidR="00A85D12" w:rsidRDefault="00A85D12" w:rsidP="00E3017C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F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Pr="00F848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E3017C" w:rsidRDefault="00A85D12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Formation of company</w:t>
            </w:r>
          </w:p>
          <w:p w:rsidR="00A85D12" w:rsidRDefault="00A85D12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Co-operative organization</w:t>
            </w:r>
          </w:p>
          <w:p w:rsidR="00A85D12" w:rsidRDefault="00A85D12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Public sector undertakings</w:t>
            </w:r>
          </w:p>
          <w:p w:rsidR="00AD1599" w:rsidRDefault="00A85D12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Social responsibility of </w:t>
            </w:r>
            <w:r w:rsidR="005F22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usiness </w:t>
            </w:r>
            <w:r w:rsidR="00AD1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85D12" w:rsidRDefault="00AD1599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85D1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D12">
              <w:rPr>
                <w:rFonts w:ascii="Times New Roman" w:hAnsi="Times New Roman" w:cs="Times New Roman"/>
                <w:sz w:val="24"/>
                <w:szCs w:val="24"/>
              </w:rPr>
              <w:t>business ethics</w:t>
            </w:r>
          </w:p>
          <w:p w:rsidR="00A85D12" w:rsidRDefault="00A85D12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Emer</w:t>
            </w:r>
            <w:r w:rsidR="00F44938">
              <w:rPr>
                <w:rFonts w:ascii="Times New Roman" w:hAnsi="Times New Roman" w:cs="Times New Roman"/>
                <w:sz w:val="24"/>
                <w:szCs w:val="24"/>
              </w:rPr>
              <w:t>ging mode of business</w:t>
            </w:r>
          </w:p>
          <w:p w:rsidR="00F44938" w:rsidRPr="00F44938" w:rsidRDefault="00F44938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Wholesale trade</w:t>
            </w:r>
          </w:p>
        </w:tc>
      </w:tr>
      <w:tr w:rsidR="00E3017C" w:rsidTr="008F68CE">
        <w:trPr>
          <w:trHeight w:hRule="exact" w:val="4861"/>
        </w:trPr>
        <w:tc>
          <w:tcPr>
            <w:tcW w:w="5850" w:type="dxa"/>
          </w:tcPr>
          <w:p w:rsidR="00E3017C" w:rsidRPr="003020D5" w:rsidRDefault="00E3017C" w:rsidP="00E301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20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3020D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</w:p>
          <w:p w:rsidR="00E3017C" w:rsidRPr="00B16E57" w:rsidRDefault="00E3017C" w:rsidP="00E3017C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</w:t>
            </w:r>
            <w:r w:rsidR="00583700">
              <w:rPr>
                <w:rFonts w:ascii="Kruti Dev 010" w:hAnsi="Kruti Dev 010"/>
                <w:b/>
                <w:sz w:val="32"/>
                <w:szCs w:val="32"/>
              </w:rPr>
              <w:t>Fkk</w:t>
            </w:r>
            <w:proofErr w:type="spellEnd"/>
            <w:r w:rsidR="00583700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583700">
              <w:rPr>
                <w:rFonts w:ascii="Kruti Dev 010" w:hAnsi="Kruti Dev 010"/>
                <w:b/>
                <w:sz w:val="32"/>
                <w:szCs w:val="32"/>
              </w:rPr>
              <w:t>lqjfHk</w:t>
            </w:r>
            <w:proofErr w:type="spellEnd"/>
          </w:p>
          <w:p w:rsidR="00E3017C" w:rsidRDefault="00E3017C" w:rsidP="00E3017C">
            <w:pPr>
              <w:tabs>
                <w:tab w:val="left" w:pos="0"/>
                <w:tab w:val="left" w:pos="720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 w:rsidR="00583700">
              <w:rPr>
                <w:rFonts w:ascii="Kruti Dev 010" w:hAnsi="Kruti Dev 010"/>
                <w:sz w:val="32"/>
                <w:szCs w:val="32"/>
              </w:rPr>
              <w:t>j{</w:t>
            </w:r>
            <w:proofErr w:type="spellStart"/>
            <w:r w:rsidR="00583700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="00583700">
              <w:rPr>
                <w:rFonts w:ascii="Kruti Dev 010" w:hAnsi="Kruti Dev 010"/>
                <w:sz w:val="32"/>
                <w:szCs w:val="32"/>
              </w:rPr>
              <w:t xml:space="preserve"> ca/</w:t>
            </w:r>
            <w:proofErr w:type="spellStart"/>
            <w:r w:rsidR="00583700">
              <w:rPr>
                <w:rFonts w:ascii="Kruti Dev 010" w:hAnsi="Kruti Dev 010"/>
                <w:sz w:val="32"/>
                <w:szCs w:val="32"/>
              </w:rPr>
              <w:t>kuA</w:t>
            </w:r>
            <w:proofErr w:type="spellEnd"/>
          </w:p>
          <w:p w:rsidR="00E3017C" w:rsidRDefault="00E3017C" w:rsidP="00E3017C">
            <w:pPr>
              <w:tabs>
                <w:tab w:val="left" w:pos="0"/>
                <w:tab w:val="left" w:pos="720"/>
                <w:tab w:val="left" w:pos="1080"/>
                <w:tab w:val="left" w:pos="180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="00583700">
              <w:rPr>
                <w:rFonts w:ascii="Kruti Dev 010" w:hAnsi="Kruti Dev 010"/>
                <w:sz w:val="32"/>
                <w:szCs w:val="32"/>
              </w:rPr>
              <w:t>lU;klhA</w:t>
            </w:r>
            <w:proofErr w:type="spellEnd"/>
          </w:p>
          <w:p w:rsidR="00E3017C" w:rsidRPr="00B16E57" w:rsidRDefault="00282B7E" w:rsidP="00E3017C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rjax</w:t>
            </w:r>
            <w:proofErr w:type="spellEnd"/>
          </w:p>
          <w:p w:rsidR="00E3017C" w:rsidRDefault="00E3017C" w:rsidP="00E3017C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="00282B7E">
              <w:rPr>
                <w:rFonts w:ascii="Kruti Dev 010" w:hAnsi="Kruti Dev 010"/>
                <w:sz w:val="32"/>
                <w:szCs w:val="32"/>
              </w:rPr>
              <w:t>nksgk</w:t>
            </w:r>
            <w:proofErr w:type="spellEnd"/>
            <w:r w:rsidR="00282B7E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="00282B7E">
              <w:rPr>
                <w:rFonts w:ascii="Kruti Dev 010" w:hAnsi="Kruti Dev 010"/>
                <w:sz w:val="32"/>
                <w:szCs w:val="32"/>
              </w:rPr>
              <w:t>dkn”kA</w:t>
            </w:r>
            <w:proofErr w:type="spellEnd"/>
          </w:p>
          <w:p w:rsidR="00E3017C" w:rsidRDefault="00E3017C" w:rsidP="00E3017C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="00282B7E">
              <w:rPr>
                <w:rFonts w:ascii="Kruti Dev 010" w:hAnsi="Kruti Dev 010"/>
                <w:sz w:val="32"/>
                <w:szCs w:val="32"/>
              </w:rPr>
              <w:t>fo”ojkT;A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E3017C" w:rsidRPr="00B16E57" w:rsidRDefault="00282B7E" w:rsidP="00E3017C">
            <w:pPr>
              <w:tabs>
                <w:tab w:val="left" w:pos="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fueZyk</w:t>
            </w:r>
            <w:proofErr w:type="spellEnd"/>
          </w:p>
          <w:p w:rsidR="00E3017C" w:rsidRDefault="00E3017C" w:rsidP="00E3017C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 w:rsidR="00282B7E">
              <w:rPr>
                <w:rFonts w:ascii="Kruti Dev 010" w:hAnsi="Kruti Dev 010"/>
                <w:sz w:val="32"/>
                <w:szCs w:val="32"/>
              </w:rPr>
              <w:t>v/;k; &amp; … ] †A</w:t>
            </w:r>
          </w:p>
          <w:p w:rsidR="00E3017C" w:rsidRDefault="00E3017C" w:rsidP="00E3017C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r w:rsidR="00282B7E">
              <w:rPr>
                <w:rFonts w:ascii="Kruti Dev 010" w:hAnsi="Kruti Dev 010"/>
                <w:sz w:val="32"/>
                <w:szCs w:val="32"/>
              </w:rPr>
              <w:t>v/;k; &amp; ‡A</w:t>
            </w:r>
          </w:p>
          <w:p w:rsidR="00282B7E" w:rsidRDefault="00282B7E" w:rsidP="00E3017C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3- v/;k; &amp; ˆ ] ‰A</w:t>
            </w:r>
          </w:p>
          <w:p w:rsidR="00E3017C" w:rsidRPr="00B16E57" w:rsidRDefault="00282B7E" w:rsidP="00AD1599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017C" w:rsidRPr="00B16E57">
              <w:rPr>
                <w:rFonts w:ascii="Kruti Dev 010" w:hAnsi="Kruti Dev 010"/>
                <w:b/>
                <w:sz w:val="32"/>
                <w:szCs w:val="32"/>
              </w:rPr>
              <w:t>O;kdj.k</w:t>
            </w:r>
            <w:proofErr w:type="spellEnd"/>
          </w:p>
          <w:p w:rsidR="00282B7E" w:rsidRDefault="00E3017C" w:rsidP="00282B7E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="00282B7E">
              <w:rPr>
                <w:rFonts w:ascii="Kruti Dev 010" w:hAnsi="Kruti Dev 010"/>
                <w:sz w:val="32"/>
                <w:szCs w:val="32"/>
              </w:rPr>
              <w:t>fucU</w:t>
            </w:r>
            <w:proofErr w:type="spellEnd"/>
            <w:r w:rsidR="00282B7E">
              <w:rPr>
                <w:rFonts w:ascii="Kruti Dev 010" w:hAnsi="Kruti Dev 010"/>
                <w:sz w:val="32"/>
                <w:szCs w:val="32"/>
              </w:rPr>
              <w:t xml:space="preserve">/k ] </w:t>
            </w:r>
            <w:proofErr w:type="spellStart"/>
            <w:r w:rsidR="00282B7E">
              <w:rPr>
                <w:rFonts w:ascii="Kruti Dev 010" w:hAnsi="Kruti Dev 010"/>
                <w:sz w:val="32"/>
                <w:szCs w:val="32"/>
              </w:rPr>
              <w:t>vifBr</w:t>
            </w:r>
            <w:proofErr w:type="spellEnd"/>
            <w:r w:rsidR="00282B7E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82B7E">
              <w:rPr>
                <w:rFonts w:ascii="Kruti Dev 010" w:hAnsi="Kruti Dev 010"/>
                <w:sz w:val="32"/>
                <w:szCs w:val="32"/>
              </w:rPr>
              <w:t>x|ka”k</w:t>
            </w:r>
            <w:proofErr w:type="spellEnd"/>
            <w:r w:rsidR="00282B7E">
              <w:rPr>
                <w:rFonts w:ascii="Kruti Dev 010" w:hAnsi="Kruti Dev 010"/>
                <w:sz w:val="32"/>
                <w:szCs w:val="32"/>
              </w:rPr>
              <w:t xml:space="preserve"> ] </w:t>
            </w:r>
            <w:proofErr w:type="spellStart"/>
            <w:r w:rsidR="00282B7E"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 w:rsidR="00282B7E">
              <w:rPr>
                <w:rFonts w:ascii="Kruti Dev 010" w:hAnsi="Kruti Dev 010"/>
                <w:sz w:val="32"/>
                <w:szCs w:val="32"/>
              </w:rPr>
              <w:t xml:space="preserve"> ] ¼okD; </w:t>
            </w:r>
          </w:p>
          <w:p w:rsidR="00466D37" w:rsidRPr="00F44938" w:rsidRDefault="00282B7E" w:rsidP="00F44938">
            <w:pPr>
              <w:tabs>
                <w:tab w:val="left" w:pos="0"/>
                <w:tab w:val="left" w:pos="720"/>
                <w:tab w:val="left" w:pos="1080"/>
              </w:tabs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iz;ksx½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djsaA</w:t>
            </w:r>
            <w:proofErr w:type="spellEnd"/>
          </w:p>
        </w:tc>
        <w:tc>
          <w:tcPr>
            <w:tcW w:w="5130" w:type="dxa"/>
          </w:tcPr>
          <w:p w:rsidR="00AE5D69" w:rsidRPr="00AE5D69" w:rsidRDefault="00AE5D69" w:rsidP="00AE5D69">
            <w:pPr>
              <w:rPr>
                <w:rFonts w:ascii="Times New Roman" w:hAnsi="Times New Roman" w:cs="Times New Roman"/>
                <w:b/>
                <w:sz w:val="10"/>
                <w:szCs w:val="24"/>
                <w:u w:val="single"/>
              </w:rPr>
            </w:pPr>
          </w:p>
          <w:p w:rsidR="00E3017C" w:rsidRPr="00AE5D69" w:rsidRDefault="00E3017C" w:rsidP="00E3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2C9" w:rsidRPr="004422C9" w:rsidRDefault="008F35CD" w:rsidP="00F44938">
      <w:pPr>
        <w:rPr>
          <w:sz w:val="24"/>
          <w:szCs w:val="24"/>
        </w:rPr>
      </w:pPr>
      <w:r w:rsidRPr="008F35CD">
        <w:rPr>
          <w:rFonts w:ascii="Kruti Dev 010" w:hAnsi="Kruti Dev 010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65pt;margin-top:31pt;width:59.95pt;height:22.65pt;z-index:251660288;mso-position-horizontal-relative:text;mso-position-vertical-relative:text;mso-width-relative:margin;mso-height-relative:margin" stroked="f">
            <v:textbox>
              <w:txbxContent>
                <w:p w:rsidR="009F6D0C" w:rsidRPr="00B16E57" w:rsidRDefault="009F6D0C" w:rsidP="00B16E5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  <w:r w:rsidR="00982E1E">
        <w:rPr>
          <w:rFonts w:ascii="Times New Roman" w:hAnsi="Times New Roman" w:cs="Times New Roman"/>
          <w:sz w:val="24"/>
          <w:szCs w:val="24"/>
        </w:rPr>
        <w:t xml:space="preserve">Note: Assignments / Projects / </w:t>
      </w:r>
      <w:proofErr w:type="spellStart"/>
      <w:r w:rsidR="00982E1E">
        <w:rPr>
          <w:rFonts w:ascii="Times New Roman" w:hAnsi="Times New Roman" w:cs="Times New Roman"/>
          <w:sz w:val="24"/>
          <w:szCs w:val="24"/>
        </w:rPr>
        <w:t>Practicals</w:t>
      </w:r>
      <w:proofErr w:type="spellEnd"/>
      <w:r w:rsidR="00982E1E">
        <w:rPr>
          <w:rFonts w:ascii="Times New Roman" w:hAnsi="Times New Roman" w:cs="Times New Roman"/>
          <w:sz w:val="24"/>
          <w:szCs w:val="24"/>
        </w:rPr>
        <w:t xml:space="preserve"> in all the subjects to be done as per I</w:t>
      </w:r>
      <w:r w:rsidR="00E05EA4">
        <w:rPr>
          <w:rFonts w:ascii="Times New Roman" w:hAnsi="Times New Roman" w:cs="Times New Roman"/>
          <w:sz w:val="24"/>
          <w:szCs w:val="24"/>
        </w:rPr>
        <w:t>S</w:t>
      </w:r>
      <w:r w:rsidR="00982E1E">
        <w:rPr>
          <w:rFonts w:ascii="Times New Roman" w:hAnsi="Times New Roman" w:cs="Times New Roman"/>
          <w:sz w:val="24"/>
          <w:szCs w:val="24"/>
        </w:rPr>
        <w:t>C 2015 syllabus.</w:t>
      </w:r>
    </w:p>
    <w:sectPr w:rsidR="004422C9" w:rsidRPr="004422C9" w:rsidSect="00CE42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E97"/>
    <w:multiLevelType w:val="hybridMultilevel"/>
    <w:tmpl w:val="3BDA90D4"/>
    <w:lvl w:ilvl="0" w:tplc="1DAE1E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141B9"/>
    <w:multiLevelType w:val="hybridMultilevel"/>
    <w:tmpl w:val="288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2B46"/>
    <w:multiLevelType w:val="hybridMultilevel"/>
    <w:tmpl w:val="73F6006A"/>
    <w:lvl w:ilvl="0" w:tplc="698481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A07F2"/>
    <w:multiLevelType w:val="hybridMultilevel"/>
    <w:tmpl w:val="D0700B58"/>
    <w:lvl w:ilvl="0" w:tplc="F37C8B9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523DF"/>
    <w:rsid w:val="00044F27"/>
    <w:rsid w:val="000A6F8C"/>
    <w:rsid w:val="000C2F9D"/>
    <w:rsid w:val="000D0FBC"/>
    <w:rsid w:val="000F3073"/>
    <w:rsid w:val="00114EA2"/>
    <w:rsid w:val="0014524F"/>
    <w:rsid w:val="001726A1"/>
    <w:rsid w:val="00177D72"/>
    <w:rsid w:val="001912FD"/>
    <w:rsid w:val="00195990"/>
    <w:rsid w:val="001A0CB4"/>
    <w:rsid w:val="001C7ADF"/>
    <w:rsid w:val="00224110"/>
    <w:rsid w:val="00247F29"/>
    <w:rsid w:val="00281857"/>
    <w:rsid w:val="00281873"/>
    <w:rsid w:val="00282B7E"/>
    <w:rsid w:val="002E2329"/>
    <w:rsid w:val="003020D5"/>
    <w:rsid w:val="00311B52"/>
    <w:rsid w:val="00345F1B"/>
    <w:rsid w:val="003B5036"/>
    <w:rsid w:val="00411E14"/>
    <w:rsid w:val="00426068"/>
    <w:rsid w:val="004272A4"/>
    <w:rsid w:val="00435F0D"/>
    <w:rsid w:val="004422C9"/>
    <w:rsid w:val="00443724"/>
    <w:rsid w:val="004479CC"/>
    <w:rsid w:val="00466D37"/>
    <w:rsid w:val="005450A1"/>
    <w:rsid w:val="00583700"/>
    <w:rsid w:val="005A10EB"/>
    <w:rsid w:val="005B42F9"/>
    <w:rsid w:val="005F22B8"/>
    <w:rsid w:val="006C3FEC"/>
    <w:rsid w:val="00700160"/>
    <w:rsid w:val="00741982"/>
    <w:rsid w:val="00756761"/>
    <w:rsid w:val="00777451"/>
    <w:rsid w:val="00782FDB"/>
    <w:rsid w:val="007867CC"/>
    <w:rsid w:val="007C2C21"/>
    <w:rsid w:val="007D53CC"/>
    <w:rsid w:val="007E6687"/>
    <w:rsid w:val="00822EC2"/>
    <w:rsid w:val="0083102B"/>
    <w:rsid w:val="00880583"/>
    <w:rsid w:val="0089357E"/>
    <w:rsid w:val="008B2211"/>
    <w:rsid w:val="008F0DC5"/>
    <w:rsid w:val="008F35CD"/>
    <w:rsid w:val="008F68CE"/>
    <w:rsid w:val="00907241"/>
    <w:rsid w:val="009140A0"/>
    <w:rsid w:val="0094212E"/>
    <w:rsid w:val="00982E1E"/>
    <w:rsid w:val="009B53FA"/>
    <w:rsid w:val="009F6D0C"/>
    <w:rsid w:val="00A06267"/>
    <w:rsid w:val="00A47D51"/>
    <w:rsid w:val="00A85D12"/>
    <w:rsid w:val="00AD1599"/>
    <w:rsid w:val="00AD7EF0"/>
    <w:rsid w:val="00AE5D69"/>
    <w:rsid w:val="00AF33BF"/>
    <w:rsid w:val="00B16E57"/>
    <w:rsid w:val="00B37296"/>
    <w:rsid w:val="00B848A0"/>
    <w:rsid w:val="00BA63E1"/>
    <w:rsid w:val="00BC203A"/>
    <w:rsid w:val="00BE042E"/>
    <w:rsid w:val="00BF1EEC"/>
    <w:rsid w:val="00C50DC7"/>
    <w:rsid w:val="00C650B1"/>
    <w:rsid w:val="00C77C95"/>
    <w:rsid w:val="00CE42B1"/>
    <w:rsid w:val="00D204F5"/>
    <w:rsid w:val="00D51D7A"/>
    <w:rsid w:val="00D523DF"/>
    <w:rsid w:val="00D71615"/>
    <w:rsid w:val="00E02B12"/>
    <w:rsid w:val="00E05EA4"/>
    <w:rsid w:val="00E25AF7"/>
    <w:rsid w:val="00E3017C"/>
    <w:rsid w:val="00E874FA"/>
    <w:rsid w:val="00F44938"/>
    <w:rsid w:val="00F90FAA"/>
    <w:rsid w:val="00FD1BD1"/>
    <w:rsid w:val="00FF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62</cp:revision>
  <cp:lastPrinted>2014-07-19T06:58:00Z</cp:lastPrinted>
  <dcterms:created xsi:type="dcterms:W3CDTF">2014-02-19T02:34:00Z</dcterms:created>
  <dcterms:modified xsi:type="dcterms:W3CDTF">2014-07-19T06:59:00Z</dcterms:modified>
</cp:coreProperties>
</file>