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20" w:rsidRPr="00B8708C" w:rsidRDefault="009F414E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15pt;margin-top:-.9pt;width:57pt;height:52.5pt;z-index:251660288" stroked="f">
            <v:textbox>
              <w:txbxContent>
                <w:p w:rsidR="00A82D20" w:rsidRDefault="00A82D20" w:rsidP="00A82D20">
                  <w:r>
                    <w:object w:dxaOrig="7079" w:dyaOrig="7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45pt" o:ole="">
                        <v:imagedata r:id="rId4" o:title=""/>
                      </v:shape>
                      <o:OLEObject Type="Embed" ProgID="PBrush" ShapeID="_x0000_i1025" DrawAspect="Content" ObjectID="_1506313765" r:id="rId5"/>
                    </w:object>
                  </w:r>
                </w:p>
              </w:txbxContent>
            </v:textbox>
          </v:shape>
        </w:pict>
      </w:r>
      <w:r w:rsidR="00A82D20" w:rsidRPr="00B8708C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A82D20" w:rsidRPr="00B8708C" w:rsidRDefault="001C42FF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 TERM </w:t>
      </w:r>
      <w:r w:rsidR="00A82D20" w:rsidRPr="00B8708C">
        <w:rPr>
          <w:rFonts w:ascii="Times New Roman" w:hAnsi="Times New Roman" w:cs="Times New Roman"/>
          <w:b/>
          <w:sz w:val="24"/>
          <w:szCs w:val="24"/>
        </w:rPr>
        <w:t>SYLLABUS 201</w:t>
      </w:r>
      <w:r w:rsidR="00A82D20">
        <w:rPr>
          <w:rFonts w:ascii="Times New Roman" w:hAnsi="Times New Roman" w:cs="Times New Roman"/>
          <w:b/>
          <w:sz w:val="24"/>
          <w:szCs w:val="24"/>
        </w:rPr>
        <w:t>5</w:t>
      </w:r>
      <w:r w:rsidR="00A82D20" w:rsidRPr="00B8708C">
        <w:rPr>
          <w:rFonts w:ascii="Times New Roman" w:hAnsi="Times New Roman" w:cs="Times New Roman"/>
          <w:b/>
          <w:sz w:val="24"/>
          <w:szCs w:val="24"/>
        </w:rPr>
        <w:t>-201</w:t>
      </w:r>
      <w:r w:rsidR="00A82D20">
        <w:rPr>
          <w:rFonts w:ascii="Times New Roman" w:hAnsi="Times New Roman" w:cs="Times New Roman"/>
          <w:b/>
          <w:sz w:val="24"/>
          <w:szCs w:val="24"/>
        </w:rPr>
        <w:t>6</w:t>
      </w:r>
    </w:p>
    <w:p w:rsidR="00A82D20" w:rsidRDefault="00A82D20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25647">
        <w:rPr>
          <w:rFonts w:ascii="Times New Roman" w:hAnsi="Times New Roman" w:cs="Times New Roman"/>
          <w:b/>
          <w:sz w:val="24"/>
          <w:szCs w:val="24"/>
        </w:rPr>
        <w:t>V</w:t>
      </w:r>
      <w:r w:rsidR="008C6A30">
        <w:rPr>
          <w:rFonts w:ascii="Times New Roman" w:hAnsi="Times New Roman" w:cs="Times New Roman"/>
          <w:b/>
          <w:sz w:val="24"/>
          <w:szCs w:val="24"/>
        </w:rPr>
        <w:t>I</w:t>
      </w:r>
    </w:p>
    <w:p w:rsidR="00A82D20" w:rsidRDefault="00A82D20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50" w:type="dxa"/>
        <w:tblInd w:w="-72" w:type="dxa"/>
        <w:tblLook w:val="04A0"/>
      </w:tblPr>
      <w:tblGrid>
        <w:gridCol w:w="1765"/>
        <w:gridCol w:w="3815"/>
        <w:gridCol w:w="4770"/>
      </w:tblGrid>
      <w:tr w:rsidR="00427E5B" w:rsidRPr="005F725D" w:rsidTr="00427E5B">
        <w:tc>
          <w:tcPr>
            <w:tcW w:w="1765" w:type="dxa"/>
          </w:tcPr>
          <w:p w:rsidR="00427E5B" w:rsidRPr="005F725D" w:rsidRDefault="00427E5B" w:rsidP="00DD1612">
            <w:pPr>
              <w:rPr>
                <w:rFonts w:ascii="Book Antiqua" w:hAnsi="Book Antiqua"/>
              </w:rPr>
            </w:pPr>
          </w:p>
        </w:tc>
        <w:tc>
          <w:tcPr>
            <w:tcW w:w="3815" w:type="dxa"/>
            <w:vAlign w:val="center"/>
          </w:tcPr>
          <w:p w:rsidR="00427E5B" w:rsidRPr="00300B4D" w:rsidRDefault="00427E5B" w:rsidP="003B1C4E">
            <w:pPr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/>
                <w:b/>
              </w:rPr>
              <w:t>UNIT TEST</w:t>
            </w:r>
          </w:p>
        </w:tc>
        <w:tc>
          <w:tcPr>
            <w:tcW w:w="4770" w:type="dxa"/>
            <w:vAlign w:val="center"/>
          </w:tcPr>
          <w:p w:rsidR="00427E5B" w:rsidRPr="00300B4D" w:rsidRDefault="00427E5B" w:rsidP="003B1C4E">
            <w:pPr>
              <w:jc w:val="center"/>
              <w:rPr>
                <w:rFonts w:ascii="Book Antiqua" w:hAnsi="Book Antiqua" w:cs="Times New Roman"/>
                <w:b/>
              </w:rPr>
            </w:pPr>
            <w:r w:rsidRPr="00300B4D">
              <w:rPr>
                <w:rFonts w:ascii="Book Antiqua" w:hAnsi="Book Antiqua"/>
                <w:b/>
              </w:rPr>
              <w:t>FINAL</w:t>
            </w:r>
            <w:r>
              <w:rPr>
                <w:rFonts w:ascii="Book Antiqua" w:hAnsi="Book Antiqua"/>
                <w:b/>
              </w:rPr>
              <w:t xml:space="preserve"> EXAM</w:t>
            </w:r>
          </w:p>
        </w:tc>
      </w:tr>
      <w:tr w:rsidR="00427E5B" w:rsidRPr="005F725D" w:rsidTr="00427E5B">
        <w:tc>
          <w:tcPr>
            <w:tcW w:w="1765" w:type="dxa"/>
          </w:tcPr>
          <w:p w:rsidR="00427E5B" w:rsidRPr="005F725D" w:rsidRDefault="00427E5B" w:rsidP="00DD1612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ENGLISH LITERATURE</w:t>
            </w:r>
            <w:r>
              <w:rPr>
                <w:rFonts w:ascii="Book Antiqua" w:hAnsi="Book Antiqua"/>
              </w:rPr>
              <w:t>; Dict. &amp; Eloc.</w:t>
            </w:r>
          </w:p>
        </w:tc>
        <w:tc>
          <w:tcPr>
            <w:tcW w:w="3815" w:type="dxa"/>
          </w:tcPr>
          <w:p w:rsidR="00427E5B" w:rsidRPr="005F725D" w:rsidRDefault="00427E5B" w:rsidP="00756743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>The Song from Heaven (9); Spring Quiet (17)</w:t>
            </w:r>
          </w:p>
        </w:tc>
        <w:tc>
          <w:tcPr>
            <w:tcW w:w="4770" w:type="dxa"/>
          </w:tcPr>
          <w:p w:rsidR="00427E5B" w:rsidRDefault="00427E5B" w:rsidP="0075674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Stopping By The Woods on a Snowy Evening (22); The Mysterious Visitor (Part I &amp; 2) (18, 19)</w:t>
            </w:r>
          </w:p>
        </w:tc>
      </w:tr>
      <w:tr w:rsidR="00427E5B" w:rsidRPr="005F725D" w:rsidTr="00427E5B">
        <w:tc>
          <w:tcPr>
            <w:tcW w:w="1765" w:type="dxa"/>
          </w:tcPr>
          <w:p w:rsidR="00427E5B" w:rsidRPr="005F725D" w:rsidRDefault="00427E5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ENGLISH LANGUAGE</w:t>
            </w:r>
          </w:p>
        </w:tc>
        <w:tc>
          <w:tcPr>
            <w:tcW w:w="3815" w:type="dxa"/>
          </w:tcPr>
          <w:p w:rsidR="00427E5B" w:rsidRPr="005F725D" w:rsidRDefault="00427E5B" w:rsidP="008E2E16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>Verbs (5, 23); The Tenses (16, 20); Essay – Narrative; Comprehension</w:t>
            </w:r>
          </w:p>
        </w:tc>
        <w:tc>
          <w:tcPr>
            <w:tcW w:w="4770" w:type="dxa"/>
          </w:tcPr>
          <w:p w:rsidR="00427E5B" w:rsidRDefault="00427E5B" w:rsidP="008E2E16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The Adverb (6, 24); </w:t>
            </w:r>
            <w:r w:rsidRPr="00D80B7A">
              <w:rPr>
                <w:rFonts w:ascii="Book Antiqua" w:hAnsi="Book Antiqua" w:cs="Times New Roman"/>
              </w:rPr>
              <w:t xml:space="preserve">Active &amp; Passive Voice </w:t>
            </w:r>
            <w:r>
              <w:rPr>
                <w:rFonts w:ascii="Book Antiqua" w:hAnsi="Book Antiqua" w:cs="Times New Roman"/>
              </w:rPr>
              <w:t>(22); Direct &amp; Indirect Speech (27); Essay – Narrative &amp; Argumentative; Letter (Formal &amp; Informal); Comprehension</w:t>
            </w:r>
          </w:p>
        </w:tc>
      </w:tr>
      <w:tr w:rsidR="00427E5B" w:rsidRPr="005F725D" w:rsidTr="00427E5B">
        <w:tc>
          <w:tcPr>
            <w:tcW w:w="1765" w:type="dxa"/>
          </w:tcPr>
          <w:p w:rsidR="00427E5B" w:rsidRPr="005F725D" w:rsidRDefault="00427E5B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MATHS</w:t>
            </w:r>
          </w:p>
        </w:tc>
        <w:tc>
          <w:tcPr>
            <w:tcW w:w="3815" w:type="dxa"/>
          </w:tcPr>
          <w:p w:rsidR="00427E5B" w:rsidRPr="005F725D" w:rsidRDefault="00427E5B" w:rsidP="00075895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>Ratio and Proportion (7); Percentage (8); Triangle (19); Circles (20)</w:t>
            </w:r>
          </w:p>
        </w:tc>
        <w:tc>
          <w:tcPr>
            <w:tcW w:w="4770" w:type="dxa"/>
          </w:tcPr>
          <w:p w:rsidR="00427E5B" w:rsidRDefault="00427E5B" w:rsidP="00075895">
            <w:pPr>
              <w:rPr>
                <w:rFonts w:ascii="Book Antiqua" w:hAnsi="Book Antiqua" w:cs="Times New Roman"/>
              </w:rPr>
            </w:pPr>
            <w:r w:rsidRPr="002058EF">
              <w:rPr>
                <w:rFonts w:ascii="Book Antiqua" w:hAnsi="Book Antiqua" w:cs="Times New Roman"/>
              </w:rPr>
              <w:t>Profit and Loss</w:t>
            </w:r>
            <w:r>
              <w:rPr>
                <w:rFonts w:ascii="Book Antiqua" w:hAnsi="Book Antiqua" w:cs="Times New Roman"/>
              </w:rPr>
              <w:t xml:space="preserve">  (9); Simple Interest (10); Perimeter &amp; Area (22); Solids (23, 24); Statistics (25); </w:t>
            </w:r>
            <w:r w:rsidRPr="00D934FE">
              <w:rPr>
                <w:rFonts w:ascii="Book Antiqua" w:hAnsi="Book Antiqua" w:cs="Times New Roman"/>
                <w:b/>
              </w:rPr>
              <w:t xml:space="preserve">From </w:t>
            </w:r>
            <w:proofErr w:type="spellStart"/>
            <w:r w:rsidRPr="00D934FE">
              <w:rPr>
                <w:rFonts w:ascii="Book Antiqua" w:hAnsi="Book Antiqua" w:cs="Times New Roman"/>
                <w:b/>
              </w:rPr>
              <w:t>Prv</w:t>
            </w:r>
            <w:proofErr w:type="spellEnd"/>
            <w:r w:rsidRPr="00D934FE">
              <w:rPr>
                <w:rFonts w:ascii="Book Antiqua" w:hAnsi="Book Antiqua" w:cs="Times New Roman"/>
                <w:b/>
              </w:rPr>
              <w:t xml:space="preserve">. Syll. </w:t>
            </w:r>
            <w:r>
              <w:rPr>
                <w:rFonts w:ascii="Book Antiqua" w:hAnsi="Book Antiqua" w:cs="Times New Roman"/>
              </w:rPr>
              <w:t xml:space="preserve">- </w:t>
            </w:r>
            <w:r w:rsidRPr="0096405A">
              <w:rPr>
                <w:rFonts w:ascii="Book Antiqua" w:hAnsi="Book Antiqua" w:cs="Times New Roman"/>
                <w:b/>
              </w:rPr>
              <w:t>Linear Equations (14)</w:t>
            </w:r>
          </w:p>
        </w:tc>
      </w:tr>
      <w:tr w:rsidR="00427E5B" w:rsidRPr="005F725D" w:rsidTr="00427E5B">
        <w:tc>
          <w:tcPr>
            <w:tcW w:w="1765" w:type="dxa"/>
          </w:tcPr>
          <w:p w:rsidR="00427E5B" w:rsidRPr="005F725D" w:rsidRDefault="00427E5B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PHYSICS</w:t>
            </w:r>
          </w:p>
        </w:tc>
        <w:tc>
          <w:tcPr>
            <w:tcW w:w="3815" w:type="dxa"/>
          </w:tcPr>
          <w:p w:rsidR="00427E5B" w:rsidRPr="005F725D" w:rsidRDefault="00427E5B" w:rsidP="005F725D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>Simple Machine (3)</w:t>
            </w:r>
          </w:p>
        </w:tc>
        <w:tc>
          <w:tcPr>
            <w:tcW w:w="4770" w:type="dxa"/>
          </w:tcPr>
          <w:p w:rsidR="00427E5B" w:rsidRDefault="00427E5B" w:rsidP="005F725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</w:rPr>
              <w:t xml:space="preserve">Magnetism (4) ; </w:t>
            </w:r>
            <w:r w:rsidRPr="00D934FE">
              <w:rPr>
                <w:rFonts w:ascii="Book Antiqua" w:hAnsi="Book Antiqua" w:cs="Times New Roman"/>
                <w:b/>
              </w:rPr>
              <w:t xml:space="preserve">From </w:t>
            </w:r>
            <w:proofErr w:type="spellStart"/>
            <w:r w:rsidRPr="00D934FE">
              <w:rPr>
                <w:rFonts w:ascii="Book Antiqua" w:hAnsi="Book Antiqua" w:cs="Times New Roman"/>
                <w:b/>
              </w:rPr>
              <w:t>Prv</w:t>
            </w:r>
            <w:proofErr w:type="spellEnd"/>
            <w:r w:rsidRPr="00D934FE">
              <w:rPr>
                <w:rFonts w:ascii="Book Antiqua" w:hAnsi="Book Antiqua" w:cs="Times New Roman"/>
                <w:b/>
              </w:rPr>
              <w:t xml:space="preserve">. Syll. </w:t>
            </w:r>
            <w:r>
              <w:rPr>
                <w:rFonts w:ascii="Book Antiqua" w:hAnsi="Book Antiqua" w:cs="Times New Roman"/>
              </w:rPr>
              <w:t>– Work, Force, Energy (2)</w:t>
            </w:r>
          </w:p>
        </w:tc>
      </w:tr>
      <w:tr w:rsidR="00427E5B" w:rsidRPr="005F725D" w:rsidTr="00427E5B">
        <w:tc>
          <w:tcPr>
            <w:tcW w:w="1765" w:type="dxa"/>
          </w:tcPr>
          <w:p w:rsidR="00427E5B" w:rsidRPr="005F725D" w:rsidRDefault="00427E5B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CHEMISTRY</w:t>
            </w:r>
          </w:p>
        </w:tc>
        <w:tc>
          <w:tcPr>
            <w:tcW w:w="3815" w:type="dxa"/>
          </w:tcPr>
          <w:p w:rsidR="00427E5B" w:rsidRPr="005F725D" w:rsidRDefault="00427E5B" w:rsidP="00483ECB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>Air (4); Rocks &amp; Minerals (6)</w:t>
            </w:r>
          </w:p>
        </w:tc>
        <w:tc>
          <w:tcPr>
            <w:tcW w:w="4770" w:type="dxa"/>
          </w:tcPr>
          <w:p w:rsidR="00427E5B" w:rsidRDefault="00427E5B" w:rsidP="00483EC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</w:rPr>
              <w:t>Changes around Us (5)  ; Water (7)</w:t>
            </w:r>
          </w:p>
        </w:tc>
      </w:tr>
      <w:tr w:rsidR="00427E5B" w:rsidRPr="005F725D" w:rsidTr="00427E5B">
        <w:tc>
          <w:tcPr>
            <w:tcW w:w="1765" w:type="dxa"/>
          </w:tcPr>
          <w:p w:rsidR="00427E5B" w:rsidRPr="005F725D" w:rsidRDefault="00427E5B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BIOLOGY</w:t>
            </w:r>
          </w:p>
        </w:tc>
        <w:tc>
          <w:tcPr>
            <w:tcW w:w="3815" w:type="dxa"/>
          </w:tcPr>
          <w:p w:rsidR="00427E5B" w:rsidRPr="005F725D" w:rsidRDefault="00427E5B" w:rsidP="004C1EA3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>Classification of animals (4)  ; Some Useful Plants &amp; Animals (9)</w:t>
            </w:r>
          </w:p>
        </w:tc>
        <w:tc>
          <w:tcPr>
            <w:tcW w:w="4770" w:type="dxa"/>
          </w:tcPr>
          <w:p w:rsidR="00427E5B" w:rsidRDefault="00427E5B" w:rsidP="004C1E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</w:rPr>
              <w:t>Structure and Functions of Plant Parts (5); Soil (6)</w:t>
            </w:r>
          </w:p>
        </w:tc>
      </w:tr>
      <w:tr w:rsidR="00427E5B" w:rsidRPr="005F725D" w:rsidTr="00427E5B">
        <w:tc>
          <w:tcPr>
            <w:tcW w:w="1765" w:type="dxa"/>
          </w:tcPr>
          <w:p w:rsidR="00427E5B" w:rsidRPr="005F725D" w:rsidRDefault="00427E5B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HISTORY</w:t>
            </w:r>
          </w:p>
        </w:tc>
        <w:tc>
          <w:tcPr>
            <w:tcW w:w="3815" w:type="dxa"/>
          </w:tcPr>
          <w:p w:rsidR="00427E5B" w:rsidRPr="005F725D" w:rsidRDefault="00427E5B" w:rsidP="00B32331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>Urban Local Self Government (21); Rise of Magadha (12)</w:t>
            </w:r>
          </w:p>
        </w:tc>
        <w:tc>
          <w:tcPr>
            <w:tcW w:w="4770" w:type="dxa"/>
          </w:tcPr>
          <w:p w:rsidR="00427E5B" w:rsidRDefault="00427E5B" w:rsidP="00B32331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</w:rPr>
              <w:t xml:space="preserve">Preservation of Public Property (22); The </w:t>
            </w:r>
            <w:proofErr w:type="spellStart"/>
            <w:r>
              <w:rPr>
                <w:rFonts w:ascii="Book Antiqua" w:hAnsi="Book Antiqua"/>
              </w:rPr>
              <w:t>Mauryan</w:t>
            </w:r>
            <w:proofErr w:type="spellEnd"/>
            <w:r>
              <w:rPr>
                <w:rFonts w:ascii="Book Antiqua" w:hAnsi="Book Antiqua"/>
              </w:rPr>
              <w:t xml:space="preserve"> Empire (13); The Gupta Empire (15)</w:t>
            </w:r>
          </w:p>
        </w:tc>
      </w:tr>
      <w:tr w:rsidR="00427E5B" w:rsidRPr="005F725D" w:rsidTr="00427E5B">
        <w:tc>
          <w:tcPr>
            <w:tcW w:w="1765" w:type="dxa"/>
          </w:tcPr>
          <w:p w:rsidR="00427E5B" w:rsidRPr="005F725D" w:rsidRDefault="00427E5B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GEOGRAPHY</w:t>
            </w:r>
          </w:p>
        </w:tc>
        <w:tc>
          <w:tcPr>
            <w:tcW w:w="3815" w:type="dxa"/>
          </w:tcPr>
          <w:p w:rsidR="00427E5B" w:rsidRDefault="00427E5B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>New Zealand (8); Sugarcane cultivation in Queens (10)</w:t>
            </w:r>
          </w:p>
        </w:tc>
        <w:tc>
          <w:tcPr>
            <w:tcW w:w="4770" w:type="dxa"/>
          </w:tcPr>
          <w:p w:rsidR="00427E5B" w:rsidRDefault="00427E5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</w:rPr>
              <w:t>Africa (11, 12); Cocoa Cultivation in Ghana (15)</w:t>
            </w:r>
          </w:p>
        </w:tc>
      </w:tr>
      <w:tr w:rsidR="00427E5B" w:rsidRPr="005F725D" w:rsidTr="00427E5B">
        <w:tc>
          <w:tcPr>
            <w:tcW w:w="1765" w:type="dxa"/>
          </w:tcPr>
          <w:p w:rsidR="00427E5B" w:rsidRPr="005F725D" w:rsidRDefault="00427E5B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COMPUTER SCIENCE</w:t>
            </w:r>
          </w:p>
        </w:tc>
        <w:tc>
          <w:tcPr>
            <w:tcW w:w="3815" w:type="dxa"/>
          </w:tcPr>
          <w:p w:rsidR="00427E5B" w:rsidRPr="005F725D" w:rsidRDefault="00427E5B" w:rsidP="00A46360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>Working with Animations (6); MS Excel – An Introduction (7)</w:t>
            </w:r>
          </w:p>
        </w:tc>
        <w:tc>
          <w:tcPr>
            <w:tcW w:w="4770" w:type="dxa"/>
          </w:tcPr>
          <w:p w:rsidR="00427E5B" w:rsidRDefault="00427E5B" w:rsidP="00A46360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Internet (8); Multimedia Applications in Windows (9); An Introduction to Java Programming (10)</w:t>
            </w:r>
          </w:p>
        </w:tc>
      </w:tr>
      <w:tr w:rsidR="00427E5B" w:rsidRPr="005F725D" w:rsidTr="00427E5B">
        <w:tc>
          <w:tcPr>
            <w:tcW w:w="1765" w:type="dxa"/>
          </w:tcPr>
          <w:p w:rsidR="00427E5B" w:rsidRPr="005F725D" w:rsidRDefault="00427E5B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GENERAL KNOWLEDGE</w:t>
            </w:r>
          </w:p>
        </w:tc>
        <w:tc>
          <w:tcPr>
            <w:tcW w:w="3815" w:type="dxa"/>
          </w:tcPr>
          <w:p w:rsidR="00427E5B" w:rsidRPr="005F725D" w:rsidRDefault="00427E5B" w:rsidP="00A95A7E">
            <w:pPr>
              <w:rPr>
                <w:rFonts w:ascii="Book Antiqua" w:hAnsi="Book Antiqua"/>
              </w:rPr>
            </w:pPr>
            <w:r w:rsidRPr="00C022E6">
              <w:rPr>
                <w:rFonts w:ascii="Book Antiqua" w:hAnsi="Book Antiqua" w:cs="Times New Roman"/>
              </w:rPr>
              <w:t xml:space="preserve">Page No. </w:t>
            </w:r>
            <w:r>
              <w:rPr>
                <w:rFonts w:ascii="Book Antiqua" w:hAnsi="Book Antiqua" w:cs="Times New Roman"/>
              </w:rPr>
              <w:t>36, 38, 40, 41, 59, 60 Current Affairs (10)</w:t>
            </w:r>
          </w:p>
        </w:tc>
        <w:tc>
          <w:tcPr>
            <w:tcW w:w="4770" w:type="dxa"/>
          </w:tcPr>
          <w:p w:rsidR="00427E5B" w:rsidRPr="00C022E6" w:rsidRDefault="00427E5B" w:rsidP="00A95A7E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 xml:space="preserve">Page No. </w:t>
            </w:r>
            <w:r>
              <w:rPr>
                <w:rFonts w:ascii="Book Antiqua" w:hAnsi="Book Antiqua" w:cs="Times New Roman"/>
              </w:rPr>
              <w:t>46, 57, 61, 62 Current Affairs (15); Quiz</w:t>
            </w:r>
          </w:p>
        </w:tc>
      </w:tr>
      <w:tr w:rsidR="00427E5B" w:rsidRPr="005F725D" w:rsidTr="00427E5B">
        <w:tc>
          <w:tcPr>
            <w:tcW w:w="1765" w:type="dxa"/>
          </w:tcPr>
          <w:p w:rsidR="00427E5B" w:rsidRPr="005F725D" w:rsidRDefault="00427E5B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VALUE ED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3815" w:type="dxa"/>
          </w:tcPr>
          <w:p w:rsidR="00427E5B" w:rsidRPr="005F725D" w:rsidRDefault="00427E5B" w:rsidP="0032074B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>Happiness: The essence of life (8); A friend in need is a friend indeed (9)</w:t>
            </w:r>
          </w:p>
        </w:tc>
        <w:tc>
          <w:tcPr>
            <w:tcW w:w="4770" w:type="dxa"/>
          </w:tcPr>
          <w:p w:rsidR="00427E5B" w:rsidRDefault="00427E5B" w:rsidP="0032074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</w:rPr>
              <w:t>Humility (11); Perseverance &amp; Hard Work (13)</w:t>
            </w:r>
          </w:p>
        </w:tc>
      </w:tr>
      <w:tr w:rsidR="00427E5B" w:rsidRPr="005F725D" w:rsidTr="00427E5B">
        <w:tc>
          <w:tcPr>
            <w:tcW w:w="1765" w:type="dxa"/>
          </w:tcPr>
          <w:p w:rsidR="00427E5B" w:rsidRPr="005F725D" w:rsidRDefault="00427E5B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HINDI</w:t>
            </w:r>
            <w:r>
              <w:rPr>
                <w:rFonts w:ascii="Book Antiqua" w:hAnsi="Book Antiqua"/>
              </w:rPr>
              <w:t xml:space="preserve"> LIT.; LANG. &amp; DICTATION</w:t>
            </w:r>
          </w:p>
        </w:tc>
        <w:tc>
          <w:tcPr>
            <w:tcW w:w="3815" w:type="dxa"/>
            <w:vAlign w:val="center"/>
          </w:tcPr>
          <w:p w:rsidR="00427E5B" w:rsidRPr="00CE2B3F" w:rsidRDefault="00427E5B" w:rsidP="00BB2A16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CE2B3F">
              <w:rPr>
                <w:rFonts w:ascii="Kruti Dev 010" w:hAnsi="Kruti Dev 010"/>
                <w:sz w:val="28"/>
                <w:szCs w:val="28"/>
              </w:rPr>
              <w:t>jksekapd</w:t>
            </w:r>
            <w:proofErr w:type="spellEnd"/>
            <w:r w:rsidRPr="00CE2B3F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CE2B3F">
              <w:rPr>
                <w:rFonts w:ascii="Kruti Dev 010" w:hAnsi="Kruti Dev 010"/>
                <w:sz w:val="28"/>
                <w:szCs w:val="28"/>
              </w:rPr>
              <w:t>leqæh</w:t>
            </w:r>
            <w:proofErr w:type="spellEnd"/>
            <w:r w:rsidRPr="00CE2B3F">
              <w:rPr>
                <w:rFonts w:ascii="Kruti Dev 010" w:hAnsi="Kruti Dev 010"/>
                <w:sz w:val="28"/>
                <w:szCs w:val="28"/>
              </w:rPr>
              <w:t xml:space="preserve"> ;k=k ¼ƒŒ½</w:t>
            </w:r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uhsfr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nksgs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¼ƒ„½]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lekl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foykse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kCn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okD;ka”k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, ,d “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kCn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fuca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/k&amp;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ilan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_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rq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</w:p>
        </w:tc>
        <w:tc>
          <w:tcPr>
            <w:tcW w:w="4770" w:type="dxa"/>
          </w:tcPr>
          <w:p w:rsidR="00427E5B" w:rsidRPr="00CE2B3F" w:rsidRDefault="00427E5B" w:rsidP="00BB2A16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Hkwy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x;k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D;ksa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balku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 ¼ƒ‡½]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vfXuiq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=h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dks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lyke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¼ƒŒ½]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laf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/k]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lekl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fojke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fpg~u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mlds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Hksn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i;kZ;okph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eqgkojs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vukSipkfjd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=&amp;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fuca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/k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&amp;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daI;wVj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mi;ksfxrk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vifBr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x|ka”k</w:t>
            </w:r>
            <w:proofErr w:type="spellEnd"/>
          </w:p>
        </w:tc>
      </w:tr>
      <w:tr w:rsidR="00427E5B" w:rsidRPr="005F725D" w:rsidTr="00427E5B">
        <w:tc>
          <w:tcPr>
            <w:tcW w:w="1765" w:type="dxa"/>
          </w:tcPr>
          <w:p w:rsidR="00427E5B" w:rsidRDefault="00427E5B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SANSKRIT</w:t>
            </w:r>
          </w:p>
        </w:tc>
        <w:tc>
          <w:tcPr>
            <w:tcW w:w="3815" w:type="dxa"/>
            <w:vAlign w:val="center"/>
          </w:tcPr>
          <w:p w:rsidR="00427E5B" w:rsidRPr="00617698" w:rsidRDefault="00427E5B" w:rsidP="004B5C18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kCn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¼L=hfyax½] 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kkrq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iB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~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y`V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~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ydkj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¼Hkfo’;r~ dky½]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dkn”k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% ¼lIreh foHkfDr½A</w:t>
            </w:r>
          </w:p>
        </w:tc>
        <w:tc>
          <w:tcPr>
            <w:tcW w:w="4770" w:type="dxa"/>
          </w:tcPr>
          <w:p w:rsidR="00427E5B" w:rsidRDefault="00427E5B" w:rsidP="004B5C18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=;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ksn”k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%&amp;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prqFkhZ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foHkfDr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prqnZ”k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%&amp;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iapeh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foHkfDr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] “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kCn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¼uiqald fyax½] 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kkrq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~ 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kkrq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y`V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~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ydkj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¼Hkfo’;r dky½A</w:t>
            </w:r>
          </w:p>
        </w:tc>
      </w:tr>
      <w:tr w:rsidR="00427E5B" w:rsidRPr="005F725D" w:rsidTr="00427E5B">
        <w:tc>
          <w:tcPr>
            <w:tcW w:w="1765" w:type="dxa"/>
          </w:tcPr>
          <w:p w:rsidR="00427E5B" w:rsidRPr="005F725D" w:rsidRDefault="00427E5B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ART</w:t>
            </w:r>
          </w:p>
        </w:tc>
        <w:tc>
          <w:tcPr>
            <w:tcW w:w="3815" w:type="dxa"/>
          </w:tcPr>
          <w:p w:rsidR="00427E5B" w:rsidRPr="005F725D" w:rsidRDefault="00427E5B" w:rsidP="000A00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Drum </w:t>
            </w:r>
            <w:proofErr w:type="spellStart"/>
            <w:r>
              <w:rPr>
                <w:rFonts w:ascii="Book Antiqua" w:hAnsi="Book Antiqua"/>
              </w:rPr>
              <w:t>Colouring</w:t>
            </w:r>
            <w:proofErr w:type="spellEnd"/>
            <w:r>
              <w:rPr>
                <w:rFonts w:ascii="Book Antiqua" w:hAnsi="Book Antiqua"/>
              </w:rPr>
              <w:t xml:space="preserve"> (Poster </w:t>
            </w:r>
            <w:proofErr w:type="spellStart"/>
            <w:r>
              <w:rPr>
                <w:rFonts w:ascii="Book Antiqua" w:hAnsi="Book Antiqua"/>
              </w:rPr>
              <w:t>Colour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  <w:tc>
          <w:tcPr>
            <w:tcW w:w="4770" w:type="dxa"/>
          </w:tcPr>
          <w:p w:rsidR="00427E5B" w:rsidRDefault="00427E5B" w:rsidP="000A00E7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 xml:space="preserve">Village Scene with crayon </w:t>
            </w:r>
            <w:proofErr w:type="spellStart"/>
            <w:r>
              <w:rPr>
                <w:rFonts w:ascii="Book Antiqua" w:hAnsi="Book Antiqua" w:cs="Times New Roman"/>
              </w:rPr>
              <w:t>colours</w:t>
            </w:r>
            <w:proofErr w:type="spellEnd"/>
          </w:p>
        </w:tc>
      </w:tr>
      <w:tr w:rsidR="00427E5B" w:rsidRPr="005F725D" w:rsidTr="00427E5B">
        <w:tc>
          <w:tcPr>
            <w:tcW w:w="1765" w:type="dxa"/>
          </w:tcPr>
          <w:p w:rsidR="00427E5B" w:rsidRPr="005F725D" w:rsidRDefault="00427E5B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SUPW</w:t>
            </w:r>
          </w:p>
        </w:tc>
        <w:tc>
          <w:tcPr>
            <w:tcW w:w="3815" w:type="dxa"/>
          </w:tcPr>
          <w:p w:rsidR="00427E5B" w:rsidRPr="00C41AA6" w:rsidRDefault="00427E5B" w:rsidP="00AC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</w:rPr>
              <w:t>Wall hanging; Holly Leaves</w:t>
            </w:r>
          </w:p>
        </w:tc>
        <w:tc>
          <w:tcPr>
            <w:tcW w:w="4770" w:type="dxa"/>
          </w:tcPr>
          <w:p w:rsidR="00427E5B" w:rsidRDefault="00427E5B" w:rsidP="00AC45FB">
            <w:pPr>
              <w:rPr>
                <w:rFonts w:ascii="Book Antiqua" w:hAnsi="Book Antiqua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Piggy Coin Box</w:t>
            </w:r>
          </w:p>
        </w:tc>
      </w:tr>
    </w:tbl>
    <w:p w:rsidR="00415B46" w:rsidRDefault="00415B46"/>
    <w:sectPr w:rsidR="00415B46" w:rsidSect="00980E1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82D20"/>
    <w:rsid w:val="00006FB9"/>
    <w:rsid w:val="00014EA3"/>
    <w:rsid w:val="000348C7"/>
    <w:rsid w:val="000441DA"/>
    <w:rsid w:val="00045170"/>
    <w:rsid w:val="000547F8"/>
    <w:rsid w:val="000628CC"/>
    <w:rsid w:val="00070E7A"/>
    <w:rsid w:val="00071E99"/>
    <w:rsid w:val="00075895"/>
    <w:rsid w:val="000A00E7"/>
    <w:rsid w:val="000A114C"/>
    <w:rsid w:val="000A3611"/>
    <w:rsid w:val="000C5141"/>
    <w:rsid w:val="000D7EEF"/>
    <w:rsid w:val="000E2E06"/>
    <w:rsid w:val="000E693A"/>
    <w:rsid w:val="00100E51"/>
    <w:rsid w:val="00123254"/>
    <w:rsid w:val="00134524"/>
    <w:rsid w:val="001374A2"/>
    <w:rsid w:val="0014450F"/>
    <w:rsid w:val="001530EF"/>
    <w:rsid w:val="00161250"/>
    <w:rsid w:val="00163289"/>
    <w:rsid w:val="0016379D"/>
    <w:rsid w:val="001848D9"/>
    <w:rsid w:val="0018759C"/>
    <w:rsid w:val="00193CC2"/>
    <w:rsid w:val="001A1FAD"/>
    <w:rsid w:val="001B29AF"/>
    <w:rsid w:val="001B7BFF"/>
    <w:rsid w:val="001C42FF"/>
    <w:rsid w:val="001F37EA"/>
    <w:rsid w:val="001F5EAA"/>
    <w:rsid w:val="002007EF"/>
    <w:rsid w:val="00211E99"/>
    <w:rsid w:val="00216569"/>
    <w:rsid w:val="002244C9"/>
    <w:rsid w:val="00225957"/>
    <w:rsid w:val="00231822"/>
    <w:rsid w:val="00235EAA"/>
    <w:rsid w:val="0024035A"/>
    <w:rsid w:val="00243F79"/>
    <w:rsid w:val="00247014"/>
    <w:rsid w:val="00263E56"/>
    <w:rsid w:val="00265649"/>
    <w:rsid w:val="00272BB0"/>
    <w:rsid w:val="00276652"/>
    <w:rsid w:val="00277D19"/>
    <w:rsid w:val="002872A1"/>
    <w:rsid w:val="00287CF6"/>
    <w:rsid w:val="00295347"/>
    <w:rsid w:val="00297D9B"/>
    <w:rsid w:val="002A17A1"/>
    <w:rsid w:val="002B2AE2"/>
    <w:rsid w:val="002C07FC"/>
    <w:rsid w:val="002C286F"/>
    <w:rsid w:val="002C7F1E"/>
    <w:rsid w:val="002F112C"/>
    <w:rsid w:val="003016A8"/>
    <w:rsid w:val="003049DE"/>
    <w:rsid w:val="0032074B"/>
    <w:rsid w:val="00323DB4"/>
    <w:rsid w:val="00331266"/>
    <w:rsid w:val="00340A13"/>
    <w:rsid w:val="0034182F"/>
    <w:rsid w:val="00341A54"/>
    <w:rsid w:val="00345D48"/>
    <w:rsid w:val="00346397"/>
    <w:rsid w:val="00350AFE"/>
    <w:rsid w:val="00356C59"/>
    <w:rsid w:val="0035765C"/>
    <w:rsid w:val="00360A52"/>
    <w:rsid w:val="003721FC"/>
    <w:rsid w:val="00395082"/>
    <w:rsid w:val="003B2E5D"/>
    <w:rsid w:val="003C3CB3"/>
    <w:rsid w:val="003C4260"/>
    <w:rsid w:val="003D4C7A"/>
    <w:rsid w:val="003F4300"/>
    <w:rsid w:val="00401C32"/>
    <w:rsid w:val="00415B46"/>
    <w:rsid w:val="00416FB2"/>
    <w:rsid w:val="00420FDD"/>
    <w:rsid w:val="00427A2A"/>
    <w:rsid w:val="00427E5B"/>
    <w:rsid w:val="00446045"/>
    <w:rsid w:val="00450E4A"/>
    <w:rsid w:val="00457211"/>
    <w:rsid w:val="00472065"/>
    <w:rsid w:val="00483ECB"/>
    <w:rsid w:val="00491A08"/>
    <w:rsid w:val="00495153"/>
    <w:rsid w:val="004C1EA3"/>
    <w:rsid w:val="004C560A"/>
    <w:rsid w:val="004D0B7E"/>
    <w:rsid w:val="004E0D69"/>
    <w:rsid w:val="004E4818"/>
    <w:rsid w:val="0050267D"/>
    <w:rsid w:val="00511929"/>
    <w:rsid w:val="0052749F"/>
    <w:rsid w:val="005466CA"/>
    <w:rsid w:val="0055027F"/>
    <w:rsid w:val="0056760C"/>
    <w:rsid w:val="00575F70"/>
    <w:rsid w:val="00590045"/>
    <w:rsid w:val="00594FCD"/>
    <w:rsid w:val="00597234"/>
    <w:rsid w:val="005A1DF1"/>
    <w:rsid w:val="005B0280"/>
    <w:rsid w:val="005B02D3"/>
    <w:rsid w:val="005B3F1E"/>
    <w:rsid w:val="005B41D9"/>
    <w:rsid w:val="005C0FE7"/>
    <w:rsid w:val="005D5533"/>
    <w:rsid w:val="005E0EC5"/>
    <w:rsid w:val="005F3E95"/>
    <w:rsid w:val="005F4836"/>
    <w:rsid w:val="005F725D"/>
    <w:rsid w:val="005F7360"/>
    <w:rsid w:val="00601CEA"/>
    <w:rsid w:val="00603520"/>
    <w:rsid w:val="006155DD"/>
    <w:rsid w:val="00643192"/>
    <w:rsid w:val="006517B5"/>
    <w:rsid w:val="00651DDA"/>
    <w:rsid w:val="0065579F"/>
    <w:rsid w:val="00656201"/>
    <w:rsid w:val="00664294"/>
    <w:rsid w:val="006704A6"/>
    <w:rsid w:val="006731B8"/>
    <w:rsid w:val="006735B2"/>
    <w:rsid w:val="00681770"/>
    <w:rsid w:val="006950F1"/>
    <w:rsid w:val="006A0728"/>
    <w:rsid w:val="006A1752"/>
    <w:rsid w:val="006A36B5"/>
    <w:rsid w:val="006C33BE"/>
    <w:rsid w:val="006C50B0"/>
    <w:rsid w:val="006E305A"/>
    <w:rsid w:val="006E75B4"/>
    <w:rsid w:val="006F17A2"/>
    <w:rsid w:val="006F4301"/>
    <w:rsid w:val="006F5747"/>
    <w:rsid w:val="00706477"/>
    <w:rsid w:val="00710072"/>
    <w:rsid w:val="00715213"/>
    <w:rsid w:val="007267A9"/>
    <w:rsid w:val="00737182"/>
    <w:rsid w:val="00756743"/>
    <w:rsid w:val="0077632C"/>
    <w:rsid w:val="00782E73"/>
    <w:rsid w:val="007A7954"/>
    <w:rsid w:val="007B7E83"/>
    <w:rsid w:val="007E1104"/>
    <w:rsid w:val="00802A1E"/>
    <w:rsid w:val="00810BC7"/>
    <w:rsid w:val="00811AEC"/>
    <w:rsid w:val="00813ABD"/>
    <w:rsid w:val="008243FD"/>
    <w:rsid w:val="00824448"/>
    <w:rsid w:val="00835FF7"/>
    <w:rsid w:val="00841342"/>
    <w:rsid w:val="00845B86"/>
    <w:rsid w:val="00850F74"/>
    <w:rsid w:val="00851EDC"/>
    <w:rsid w:val="00854A9E"/>
    <w:rsid w:val="00866B2F"/>
    <w:rsid w:val="008702F7"/>
    <w:rsid w:val="00870A9E"/>
    <w:rsid w:val="00884BE2"/>
    <w:rsid w:val="00884E07"/>
    <w:rsid w:val="008853C2"/>
    <w:rsid w:val="008A15EB"/>
    <w:rsid w:val="008B6610"/>
    <w:rsid w:val="008B73E6"/>
    <w:rsid w:val="008C1B0E"/>
    <w:rsid w:val="008C473B"/>
    <w:rsid w:val="008C6A30"/>
    <w:rsid w:val="008E2E16"/>
    <w:rsid w:val="008E5211"/>
    <w:rsid w:val="008F1E26"/>
    <w:rsid w:val="008F29CA"/>
    <w:rsid w:val="008F669B"/>
    <w:rsid w:val="00912426"/>
    <w:rsid w:val="00913569"/>
    <w:rsid w:val="00923CAB"/>
    <w:rsid w:val="0094114C"/>
    <w:rsid w:val="00947F54"/>
    <w:rsid w:val="00954594"/>
    <w:rsid w:val="009575ED"/>
    <w:rsid w:val="0096405A"/>
    <w:rsid w:val="00980E18"/>
    <w:rsid w:val="009826B4"/>
    <w:rsid w:val="00985656"/>
    <w:rsid w:val="00992B7E"/>
    <w:rsid w:val="00997D67"/>
    <w:rsid w:val="009A224E"/>
    <w:rsid w:val="009A5DD9"/>
    <w:rsid w:val="009B673A"/>
    <w:rsid w:val="009C458F"/>
    <w:rsid w:val="009C722D"/>
    <w:rsid w:val="009D1D56"/>
    <w:rsid w:val="009D512B"/>
    <w:rsid w:val="009D786C"/>
    <w:rsid w:val="009E6548"/>
    <w:rsid w:val="009F414E"/>
    <w:rsid w:val="00A02F0B"/>
    <w:rsid w:val="00A04EC7"/>
    <w:rsid w:val="00A07951"/>
    <w:rsid w:val="00A155CE"/>
    <w:rsid w:val="00A16321"/>
    <w:rsid w:val="00A169B1"/>
    <w:rsid w:val="00A239E0"/>
    <w:rsid w:val="00A2488C"/>
    <w:rsid w:val="00A37532"/>
    <w:rsid w:val="00A46360"/>
    <w:rsid w:val="00A615F6"/>
    <w:rsid w:val="00A821A3"/>
    <w:rsid w:val="00A82D20"/>
    <w:rsid w:val="00A95A7E"/>
    <w:rsid w:val="00AA42BD"/>
    <w:rsid w:val="00AA4C43"/>
    <w:rsid w:val="00AB54B6"/>
    <w:rsid w:val="00AB68A2"/>
    <w:rsid w:val="00AC3DFE"/>
    <w:rsid w:val="00AC45FB"/>
    <w:rsid w:val="00AC5632"/>
    <w:rsid w:val="00AE16A6"/>
    <w:rsid w:val="00AE3426"/>
    <w:rsid w:val="00AF52D6"/>
    <w:rsid w:val="00AF7046"/>
    <w:rsid w:val="00B042C7"/>
    <w:rsid w:val="00B32331"/>
    <w:rsid w:val="00B409C8"/>
    <w:rsid w:val="00B50B46"/>
    <w:rsid w:val="00B53C61"/>
    <w:rsid w:val="00B734AB"/>
    <w:rsid w:val="00B80895"/>
    <w:rsid w:val="00B86527"/>
    <w:rsid w:val="00B923E0"/>
    <w:rsid w:val="00B928B6"/>
    <w:rsid w:val="00BA2C92"/>
    <w:rsid w:val="00BA7349"/>
    <w:rsid w:val="00BB2A16"/>
    <w:rsid w:val="00BB3A0D"/>
    <w:rsid w:val="00BB3AA6"/>
    <w:rsid w:val="00BC3D28"/>
    <w:rsid w:val="00BD286C"/>
    <w:rsid w:val="00BF1FCB"/>
    <w:rsid w:val="00BF66C7"/>
    <w:rsid w:val="00C05E63"/>
    <w:rsid w:val="00C24859"/>
    <w:rsid w:val="00C25647"/>
    <w:rsid w:val="00C30F13"/>
    <w:rsid w:val="00C4307A"/>
    <w:rsid w:val="00C50005"/>
    <w:rsid w:val="00C575B1"/>
    <w:rsid w:val="00C575CD"/>
    <w:rsid w:val="00C60F7F"/>
    <w:rsid w:val="00C626DC"/>
    <w:rsid w:val="00C6498F"/>
    <w:rsid w:val="00C66CC0"/>
    <w:rsid w:val="00C72559"/>
    <w:rsid w:val="00C75D5B"/>
    <w:rsid w:val="00C86AC9"/>
    <w:rsid w:val="00CB6823"/>
    <w:rsid w:val="00CC28CC"/>
    <w:rsid w:val="00CC2FFB"/>
    <w:rsid w:val="00CC5FC0"/>
    <w:rsid w:val="00CD6913"/>
    <w:rsid w:val="00CE7086"/>
    <w:rsid w:val="00D01406"/>
    <w:rsid w:val="00D04B11"/>
    <w:rsid w:val="00D07447"/>
    <w:rsid w:val="00D1005F"/>
    <w:rsid w:val="00D136D1"/>
    <w:rsid w:val="00D40418"/>
    <w:rsid w:val="00D45F55"/>
    <w:rsid w:val="00D522EE"/>
    <w:rsid w:val="00D56587"/>
    <w:rsid w:val="00D57AD4"/>
    <w:rsid w:val="00D57FCB"/>
    <w:rsid w:val="00D627D8"/>
    <w:rsid w:val="00D8043A"/>
    <w:rsid w:val="00D80B7A"/>
    <w:rsid w:val="00D839B4"/>
    <w:rsid w:val="00D934FE"/>
    <w:rsid w:val="00DA2F8D"/>
    <w:rsid w:val="00DA401D"/>
    <w:rsid w:val="00DB07A7"/>
    <w:rsid w:val="00DB4CAC"/>
    <w:rsid w:val="00DB5459"/>
    <w:rsid w:val="00DD0842"/>
    <w:rsid w:val="00DD1612"/>
    <w:rsid w:val="00DE7D50"/>
    <w:rsid w:val="00E03DA5"/>
    <w:rsid w:val="00E04831"/>
    <w:rsid w:val="00E05764"/>
    <w:rsid w:val="00E6193A"/>
    <w:rsid w:val="00E73435"/>
    <w:rsid w:val="00E82199"/>
    <w:rsid w:val="00E829CA"/>
    <w:rsid w:val="00E900D9"/>
    <w:rsid w:val="00E94D31"/>
    <w:rsid w:val="00EA003F"/>
    <w:rsid w:val="00EA5E7D"/>
    <w:rsid w:val="00EA6345"/>
    <w:rsid w:val="00EA7791"/>
    <w:rsid w:val="00EA7B29"/>
    <w:rsid w:val="00EC2A59"/>
    <w:rsid w:val="00ED1789"/>
    <w:rsid w:val="00ED4047"/>
    <w:rsid w:val="00EF625D"/>
    <w:rsid w:val="00F07BB7"/>
    <w:rsid w:val="00F23E0C"/>
    <w:rsid w:val="00F34E3A"/>
    <w:rsid w:val="00F539CE"/>
    <w:rsid w:val="00F53F83"/>
    <w:rsid w:val="00F56FA1"/>
    <w:rsid w:val="00F64E89"/>
    <w:rsid w:val="00F70124"/>
    <w:rsid w:val="00F8208C"/>
    <w:rsid w:val="00F84BA9"/>
    <w:rsid w:val="00F920E0"/>
    <w:rsid w:val="00F9410C"/>
    <w:rsid w:val="00FA0875"/>
    <w:rsid w:val="00FA759D"/>
    <w:rsid w:val="00FC5E7E"/>
    <w:rsid w:val="00FD0037"/>
    <w:rsid w:val="00FD097B"/>
    <w:rsid w:val="00FD6773"/>
    <w:rsid w:val="00FE0B91"/>
    <w:rsid w:val="00FE40D4"/>
    <w:rsid w:val="00FF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6</cp:revision>
  <dcterms:created xsi:type="dcterms:W3CDTF">2015-10-14T02:02:00Z</dcterms:created>
  <dcterms:modified xsi:type="dcterms:W3CDTF">2015-10-14T02:13:00Z</dcterms:modified>
</cp:coreProperties>
</file>