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F3240C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4" o:title=""/>
                      </v:shape>
                      <o:OLEObject Type="Embed" ProgID="PBrush" ShapeID="_x0000_i1025" DrawAspect="Content" ObjectID="_1506159099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7" w:type="dxa"/>
        <w:jc w:val="center"/>
        <w:tblLook w:val="04A0"/>
      </w:tblPr>
      <w:tblGrid>
        <w:gridCol w:w="1744"/>
        <w:gridCol w:w="3901"/>
        <w:gridCol w:w="4052"/>
      </w:tblGrid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901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052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ENGLISH LITERATURE &amp; READING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 w:cs="Times New Roman"/>
              </w:rPr>
              <w:t>A Child’s Thought (11) ; The Three Cats (13)</w:t>
            </w:r>
          </w:p>
        </w:tc>
        <w:tc>
          <w:tcPr>
            <w:tcW w:w="4052" w:type="dxa"/>
          </w:tcPr>
          <w:p w:rsidR="00300B4D" w:rsidRPr="005F725D" w:rsidRDefault="00300B4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Who wins the Race (15); A witty answer (17)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ENGLISH LANGUAGE</w:t>
            </w:r>
          </w:p>
        </w:tc>
        <w:tc>
          <w:tcPr>
            <w:tcW w:w="3901" w:type="dxa"/>
          </w:tcPr>
          <w:p w:rsidR="00300B4D" w:rsidRPr="005F725D" w:rsidRDefault="00300B4D" w:rsidP="00671E61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 w:cs="Times New Roman"/>
              </w:rPr>
              <w:t>Pronouns (10); Doing words(11); Am, is &amp; are (12) ; Have &amp; Has (13) ; Composition – 1 (My Self); Paragraph Writing – My Friend</w:t>
            </w:r>
          </w:p>
        </w:tc>
        <w:tc>
          <w:tcPr>
            <w:tcW w:w="4052" w:type="dxa"/>
          </w:tcPr>
          <w:p w:rsidR="00300B4D" w:rsidRPr="005F725D" w:rsidRDefault="00300B4D" w:rsidP="00671E6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Adjectives (15); Opposites (17); Pairs of words (18); In, on, under, Over (19); </w:t>
            </w:r>
            <w:r w:rsidRPr="005F725D">
              <w:rPr>
                <w:rFonts w:ascii="Book Antiqua" w:hAnsi="Book Antiqua" w:cs="Times New Roman"/>
              </w:rPr>
              <w:t>Was &amp; Were (14);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5F725D">
              <w:rPr>
                <w:rFonts w:ascii="Book Antiqua" w:hAnsi="Book Antiqua" w:cs="Times New Roman"/>
              </w:rPr>
              <w:t xml:space="preserve">Paragraph Writing – My </w:t>
            </w:r>
            <w:r>
              <w:rPr>
                <w:rFonts w:ascii="Book Antiqua" w:hAnsi="Book Antiqua" w:cs="Times New Roman"/>
              </w:rPr>
              <w:t>Teacher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SPELLING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 w:cs="Times New Roman"/>
              </w:rPr>
              <w:t>Spell List  9 – 12; Seen Passage: A Child’s thought (11)</w:t>
            </w:r>
          </w:p>
        </w:tc>
        <w:tc>
          <w:tcPr>
            <w:tcW w:w="4052" w:type="dxa"/>
          </w:tcPr>
          <w:p w:rsidR="00300B4D" w:rsidRPr="005F725D" w:rsidRDefault="00300B4D">
            <w:pPr>
              <w:rPr>
                <w:rFonts w:ascii="Book Antiqua" w:hAnsi="Book Antiqua" w:cs="Times New Roman"/>
              </w:rPr>
            </w:pPr>
            <w:r w:rsidRPr="005F725D">
              <w:rPr>
                <w:rFonts w:ascii="Book Antiqua" w:hAnsi="Book Antiqua" w:cs="Times New Roman"/>
              </w:rPr>
              <w:t xml:space="preserve">Spell List  </w:t>
            </w:r>
            <w:r>
              <w:rPr>
                <w:rFonts w:ascii="Book Antiqua" w:hAnsi="Book Antiqua" w:cs="Times New Roman"/>
              </w:rPr>
              <w:t>13</w:t>
            </w:r>
            <w:r w:rsidRPr="005F725D">
              <w:rPr>
                <w:rFonts w:ascii="Book Antiqua" w:hAnsi="Book Antiqua" w:cs="Times New Roman"/>
              </w:rPr>
              <w:t xml:space="preserve"> – 1</w:t>
            </w:r>
            <w:r>
              <w:rPr>
                <w:rFonts w:ascii="Book Antiqua" w:hAnsi="Book Antiqua" w:cs="Times New Roman"/>
              </w:rPr>
              <w:t>6</w:t>
            </w:r>
            <w:r w:rsidRPr="005F725D">
              <w:rPr>
                <w:rFonts w:ascii="Book Antiqua" w:hAnsi="Book Antiqua" w:cs="Times New Roman"/>
              </w:rPr>
              <w:t xml:space="preserve">; Seen Passage: </w:t>
            </w:r>
            <w:r>
              <w:rPr>
                <w:rFonts w:ascii="Book Antiqua" w:hAnsi="Book Antiqua" w:cs="Times New Roman"/>
              </w:rPr>
              <w:t>Who wins the Race (15)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WRITING</w:t>
            </w:r>
          </w:p>
        </w:tc>
        <w:tc>
          <w:tcPr>
            <w:tcW w:w="3901" w:type="dxa"/>
          </w:tcPr>
          <w:p w:rsidR="00300B4D" w:rsidRPr="005F725D" w:rsidRDefault="00300B4D" w:rsidP="00B1532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23 – 28</w:t>
            </w:r>
          </w:p>
        </w:tc>
        <w:tc>
          <w:tcPr>
            <w:tcW w:w="4052" w:type="dxa"/>
          </w:tcPr>
          <w:p w:rsidR="00300B4D" w:rsidRDefault="00300B4D" w:rsidP="00B1532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29 – 34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RECITATION</w:t>
            </w:r>
          </w:p>
        </w:tc>
        <w:tc>
          <w:tcPr>
            <w:tcW w:w="3901" w:type="dxa"/>
          </w:tcPr>
          <w:p w:rsidR="00300B4D" w:rsidRDefault="00300B4D" w:rsidP="001A1FAD">
            <w:pPr>
              <w:rPr>
                <w:rFonts w:ascii="Book Antiqua" w:hAnsi="Book Antiqua" w:cs="Times New Roman"/>
              </w:rPr>
            </w:pPr>
            <w:r w:rsidRPr="005F725D">
              <w:rPr>
                <w:rFonts w:ascii="Book Antiqua" w:hAnsi="Book Antiqua" w:cs="Times New Roman"/>
              </w:rPr>
              <w:t>The Three Cats (13)</w:t>
            </w:r>
          </w:p>
        </w:tc>
        <w:tc>
          <w:tcPr>
            <w:tcW w:w="4052" w:type="dxa"/>
          </w:tcPr>
          <w:p w:rsidR="00300B4D" w:rsidRPr="005F725D" w:rsidRDefault="00300B4D" w:rsidP="001A1FA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Tadpoles(16); Miss Molly (19)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MATHS</w:t>
            </w:r>
          </w:p>
        </w:tc>
        <w:tc>
          <w:tcPr>
            <w:tcW w:w="3901" w:type="dxa"/>
          </w:tcPr>
          <w:p w:rsidR="00300B4D" w:rsidRDefault="00300B4D">
            <w:pPr>
              <w:rPr>
                <w:rFonts w:ascii="Book Antiqua" w:hAnsi="Book Antiqua" w:cs="Times New Roman"/>
              </w:rPr>
            </w:pPr>
            <w:r w:rsidRPr="005F725D">
              <w:rPr>
                <w:rFonts w:ascii="Book Antiqua" w:hAnsi="Book Antiqua" w:cs="Times New Roman"/>
              </w:rPr>
              <w:t>Time (11); Shapes (13); Patterns (14); Collection of sets (16); Tables (1 – 8 x 10)</w:t>
            </w:r>
          </w:p>
          <w:p w:rsidR="00300B4D" w:rsidRPr="005F725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 xml:space="preserve">Mental </w:t>
            </w:r>
            <w:proofErr w:type="spellStart"/>
            <w:r>
              <w:rPr>
                <w:rFonts w:ascii="Book Antiqua" w:hAnsi="Book Antiqua" w:cs="Times New Roman"/>
              </w:rPr>
              <w:t>Maths</w:t>
            </w:r>
            <w:proofErr w:type="spellEnd"/>
            <w:r>
              <w:rPr>
                <w:rFonts w:ascii="Book Antiqua" w:hAnsi="Book Antiqua" w:cs="Times New Roman"/>
              </w:rPr>
              <w:t xml:space="preserve"> pg. 25 – 33</w:t>
            </w:r>
          </w:p>
        </w:tc>
        <w:tc>
          <w:tcPr>
            <w:tcW w:w="4052" w:type="dxa"/>
          </w:tcPr>
          <w:p w:rsidR="00300B4D" w:rsidRPr="005F725D" w:rsidRDefault="00300B4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Multiplication (9); Division (10); Measurement (15); Money (12); Data Handling (17)</w:t>
            </w:r>
            <w:r w:rsidRPr="005F725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; Tables (1 – 10</w:t>
            </w:r>
            <w:r w:rsidRPr="005F725D">
              <w:rPr>
                <w:rFonts w:ascii="Book Antiqua" w:hAnsi="Book Antiqua" w:cs="Times New Roman"/>
              </w:rPr>
              <w:t xml:space="preserve"> x 10)</w:t>
            </w:r>
            <w:r>
              <w:rPr>
                <w:rFonts w:ascii="Book Antiqua" w:hAnsi="Book Antiqua" w:cs="Times New Roman"/>
              </w:rPr>
              <w:t xml:space="preserve">; Mental </w:t>
            </w:r>
            <w:proofErr w:type="spellStart"/>
            <w:r>
              <w:rPr>
                <w:rFonts w:ascii="Book Antiqua" w:hAnsi="Book Antiqua" w:cs="Times New Roman"/>
              </w:rPr>
              <w:t>Maths</w:t>
            </w:r>
            <w:proofErr w:type="spellEnd"/>
            <w:r>
              <w:rPr>
                <w:rFonts w:ascii="Book Antiqua" w:hAnsi="Book Antiqua" w:cs="Times New Roman"/>
              </w:rPr>
              <w:t xml:space="preserve"> pg. 34 – 44;  </w:t>
            </w:r>
            <w:r>
              <w:rPr>
                <w:rFonts w:ascii="Book Antiqua" w:hAnsi="Book Antiqua" w:cs="Times New Roman"/>
                <w:b/>
                <w:i/>
              </w:rPr>
              <w:t xml:space="preserve">From </w:t>
            </w:r>
            <w:proofErr w:type="spellStart"/>
            <w:r>
              <w:rPr>
                <w:rFonts w:ascii="Book Antiqua" w:hAnsi="Book Antiqua" w:cs="Times New Roman"/>
                <w:b/>
                <w:i/>
              </w:rPr>
              <w:t>Prv</w:t>
            </w:r>
            <w:proofErr w:type="spellEnd"/>
            <w:r>
              <w:rPr>
                <w:rFonts w:ascii="Book Antiqua" w:hAnsi="Book Antiqua" w:cs="Times New Roman"/>
                <w:b/>
                <w:i/>
              </w:rPr>
              <w:t>. Syllabus – Addition &amp;</w:t>
            </w:r>
            <w:r w:rsidRPr="00854A9E">
              <w:rPr>
                <w:rFonts w:ascii="Book Antiqua" w:hAnsi="Book Antiqua" w:cs="Times New Roman"/>
                <w:b/>
                <w:i/>
              </w:rPr>
              <w:t xml:space="preserve"> Subtraction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SCIENCE</w:t>
            </w:r>
          </w:p>
        </w:tc>
        <w:tc>
          <w:tcPr>
            <w:tcW w:w="3901" w:type="dxa"/>
          </w:tcPr>
          <w:p w:rsidR="00300B4D" w:rsidRPr="005F725D" w:rsidRDefault="00300B4D" w:rsidP="00AB2747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Cleanliness (9); Good Manners (10)</w:t>
            </w:r>
          </w:p>
        </w:tc>
        <w:tc>
          <w:tcPr>
            <w:tcW w:w="4052" w:type="dxa"/>
          </w:tcPr>
          <w:p w:rsidR="00300B4D" w:rsidRPr="005F725D" w:rsidRDefault="00300B4D" w:rsidP="00AB27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Air (12); Water (13); In the Sky (15)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SOCIAL STUDIES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This is my Class Room (11); Festivals are Fun (13)</w:t>
            </w:r>
          </w:p>
        </w:tc>
        <w:tc>
          <w:tcPr>
            <w:tcW w:w="4052" w:type="dxa"/>
          </w:tcPr>
          <w:p w:rsidR="00300B4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Stay Healthy (15); Be Safe (16); We Love </w:t>
            </w:r>
            <w:proofErr w:type="spellStart"/>
            <w:r>
              <w:rPr>
                <w:rFonts w:ascii="Book Antiqua" w:hAnsi="Book Antiqua"/>
              </w:rPr>
              <w:t>Bapu</w:t>
            </w:r>
            <w:proofErr w:type="spellEnd"/>
            <w:r>
              <w:rPr>
                <w:rFonts w:ascii="Book Antiqua" w:hAnsi="Book Antiqua"/>
              </w:rPr>
              <w:t xml:space="preserve"> (20)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COMPUTER SCIENCE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and Memory (8); Storage in a Computer (9)</w:t>
            </w:r>
          </w:p>
        </w:tc>
        <w:tc>
          <w:tcPr>
            <w:tcW w:w="4052" w:type="dxa"/>
          </w:tcPr>
          <w:p w:rsidR="00300B4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Using a mouse (6); Drawing with a Computer (7)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GENERAL KNOWLEDGE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28, 29, 30, 32, 35, 38; Current Affairs</w:t>
            </w:r>
          </w:p>
        </w:tc>
        <w:tc>
          <w:tcPr>
            <w:tcW w:w="4052" w:type="dxa"/>
          </w:tcPr>
          <w:p w:rsidR="00300B4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43, 47, 48, 49, 52, 53; Current Affairs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VALUE ED.</w:t>
            </w:r>
          </w:p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(Oral)</w:t>
            </w:r>
          </w:p>
        </w:tc>
        <w:tc>
          <w:tcPr>
            <w:tcW w:w="3901" w:type="dxa"/>
          </w:tcPr>
          <w:p w:rsidR="00300B4D" w:rsidRPr="005F725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Caring for others; Love nature</w:t>
            </w:r>
          </w:p>
        </w:tc>
        <w:tc>
          <w:tcPr>
            <w:tcW w:w="4052" w:type="dxa"/>
          </w:tcPr>
          <w:p w:rsidR="00300B4D" w:rsidRDefault="00300B4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Respect for others; Love your country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HINDI</w:t>
            </w:r>
          </w:p>
        </w:tc>
        <w:tc>
          <w:tcPr>
            <w:tcW w:w="3901" w:type="dxa"/>
          </w:tcPr>
          <w:p w:rsidR="00300B4D" w:rsidRPr="005F725D" w:rsidRDefault="00300B4D" w:rsidP="00C575CD">
            <w:pPr>
              <w:tabs>
                <w:tab w:val="left" w:pos="342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gekjk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cxhpk</w:t>
            </w:r>
            <w:proofErr w:type="spellEnd"/>
            <w:r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</w:rPr>
              <w:t xml:space="preserve">;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oanuk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</w:rPr>
              <w:t xml:space="preserve">; 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laKk</w:t>
            </w:r>
            <w:proofErr w:type="spellEnd"/>
            <w:r w:rsidRPr="00FD0AFB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FD0AFB">
              <w:rPr>
                <w:rFonts w:ascii="Kruti Dev 010" w:hAnsi="Kruti Dev 010" w:cs="Times New Roman"/>
                <w:sz w:val="28"/>
                <w:szCs w:val="28"/>
              </w:rPr>
              <w:t>opu</w:t>
            </w:r>
            <w:proofErr w:type="spellEnd"/>
            <w:r>
              <w:rPr>
                <w:rFonts w:ascii="Book Antiqua" w:hAnsi="Book Antiqua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[k &amp;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xk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>
              <w:rPr>
                <w:rFonts w:ascii="Book Antiqua" w:hAnsi="Book Antiqua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lIrkg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fnuksa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uke</w:t>
            </w:r>
            <w:proofErr w:type="spellEnd"/>
            <w:r>
              <w:rPr>
                <w:rFonts w:ascii="Book Antiqua" w:hAnsi="Book Antiqua"/>
              </w:rPr>
              <w:t xml:space="preserve">; </w:t>
            </w:r>
            <w:r w:rsidRPr="005F725D">
              <w:rPr>
                <w:rFonts w:ascii="Book Antiqua" w:hAnsi="Book Antiqua" w:cs="Times New Roman"/>
              </w:rPr>
              <w:t xml:space="preserve">Spell List  </w:t>
            </w:r>
            <w:r>
              <w:rPr>
                <w:rFonts w:ascii="Book Antiqua" w:hAnsi="Book Antiqua" w:cs="Times New Roman"/>
              </w:rPr>
              <w:t>5 &amp; 6</w:t>
            </w:r>
          </w:p>
        </w:tc>
        <w:tc>
          <w:tcPr>
            <w:tcW w:w="4052" w:type="dxa"/>
          </w:tcPr>
          <w:p w:rsidR="00300B4D" w:rsidRDefault="00300B4D" w:rsidP="00C575CD">
            <w:pPr>
              <w:tabs>
                <w:tab w:val="left" w:pos="34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&gt;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wB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Qy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fØ;k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[k&amp;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gksyh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eghuksa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gksf”k;kj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fdlku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r>
              <w:rPr>
                <w:rFonts w:ascii="Book Antiqua" w:hAnsi="Book Antiqua" w:cs="Times New Roman"/>
              </w:rPr>
              <w:t>Spell List – 7 &amp; 8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ART</w:t>
            </w:r>
          </w:p>
        </w:tc>
        <w:tc>
          <w:tcPr>
            <w:tcW w:w="3901" w:type="dxa"/>
          </w:tcPr>
          <w:p w:rsidR="00300B4D" w:rsidRPr="005F725D" w:rsidRDefault="00300B4D" w:rsidP="00300B4D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34, 37, 40, 43, 44, 47; Our National Flag; A Train; Humpty Dumpty   </w:t>
            </w:r>
          </w:p>
        </w:tc>
        <w:tc>
          <w:tcPr>
            <w:tcW w:w="4052" w:type="dxa"/>
          </w:tcPr>
          <w:p w:rsidR="00300B4D" w:rsidRDefault="00300B4D" w:rsidP="003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51, 52, 55, 56, 59, 60 ; A Scenery; A Butterfly in the garden              </w:t>
            </w:r>
          </w:p>
        </w:tc>
      </w:tr>
      <w:tr w:rsidR="00300B4D" w:rsidRPr="005F725D" w:rsidTr="00412AD7">
        <w:trPr>
          <w:jc w:val="center"/>
        </w:trPr>
        <w:tc>
          <w:tcPr>
            <w:tcW w:w="1744" w:type="dxa"/>
            <w:vAlign w:val="center"/>
          </w:tcPr>
          <w:p w:rsidR="00300B4D" w:rsidRPr="00300B4D" w:rsidRDefault="00300B4D" w:rsidP="00412AD7">
            <w:pPr>
              <w:jc w:val="center"/>
              <w:rPr>
                <w:rFonts w:ascii="Book Antiqua" w:hAnsi="Book Antiqua"/>
                <w:b/>
              </w:rPr>
            </w:pPr>
            <w:r w:rsidRPr="00300B4D">
              <w:rPr>
                <w:rFonts w:ascii="Book Antiqua" w:hAnsi="Book Antiqua"/>
                <w:b/>
              </w:rPr>
              <w:t>SUPW</w:t>
            </w:r>
          </w:p>
        </w:tc>
        <w:tc>
          <w:tcPr>
            <w:tcW w:w="3901" w:type="dxa"/>
          </w:tcPr>
          <w:p w:rsidR="00300B4D" w:rsidRPr="00C41AA6" w:rsidRDefault="00300B4D" w:rsidP="009C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 cream Spoon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photoframe</w:t>
            </w:r>
            <w:proofErr w:type="spellEnd"/>
          </w:p>
        </w:tc>
        <w:tc>
          <w:tcPr>
            <w:tcW w:w="4052" w:type="dxa"/>
          </w:tcPr>
          <w:p w:rsidR="00300B4D" w:rsidRDefault="00300B4D" w:rsidP="009C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A6">
              <w:rPr>
                <w:rFonts w:ascii="Times New Roman" w:hAnsi="Times New Roman" w:cs="Times New Roman"/>
                <w:sz w:val="24"/>
                <w:szCs w:val="24"/>
              </w:rPr>
              <w:t>Glass faces</w:t>
            </w:r>
          </w:p>
        </w:tc>
      </w:tr>
    </w:tbl>
    <w:p w:rsidR="000C4F44" w:rsidRDefault="000C4F44"/>
    <w:sectPr w:rsidR="000C4F44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71E99"/>
    <w:rsid w:val="000904EB"/>
    <w:rsid w:val="000C09D2"/>
    <w:rsid w:val="000C4F44"/>
    <w:rsid w:val="000D7EEF"/>
    <w:rsid w:val="00126478"/>
    <w:rsid w:val="00167CF6"/>
    <w:rsid w:val="001A1FAD"/>
    <w:rsid w:val="001A4662"/>
    <w:rsid w:val="001C42FF"/>
    <w:rsid w:val="001F5EAA"/>
    <w:rsid w:val="00263E56"/>
    <w:rsid w:val="00295347"/>
    <w:rsid w:val="00297D9B"/>
    <w:rsid w:val="002C7F29"/>
    <w:rsid w:val="00300B4D"/>
    <w:rsid w:val="00356C59"/>
    <w:rsid w:val="00412AD7"/>
    <w:rsid w:val="00421467"/>
    <w:rsid w:val="00450E4A"/>
    <w:rsid w:val="004E0D69"/>
    <w:rsid w:val="004E4818"/>
    <w:rsid w:val="00537EB9"/>
    <w:rsid w:val="005466CA"/>
    <w:rsid w:val="005F725D"/>
    <w:rsid w:val="00634292"/>
    <w:rsid w:val="00643192"/>
    <w:rsid w:val="00671E61"/>
    <w:rsid w:val="006731B8"/>
    <w:rsid w:val="006779E4"/>
    <w:rsid w:val="006A1752"/>
    <w:rsid w:val="006C33BE"/>
    <w:rsid w:val="006F171F"/>
    <w:rsid w:val="00710072"/>
    <w:rsid w:val="00792DEC"/>
    <w:rsid w:val="007E1104"/>
    <w:rsid w:val="007F5A4B"/>
    <w:rsid w:val="00811AEC"/>
    <w:rsid w:val="00823109"/>
    <w:rsid w:val="00845B86"/>
    <w:rsid w:val="00850F74"/>
    <w:rsid w:val="008A21BA"/>
    <w:rsid w:val="008B6610"/>
    <w:rsid w:val="008B73E6"/>
    <w:rsid w:val="008F1E26"/>
    <w:rsid w:val="00980E18"/>
    <w:rsid w:val="00985656"/>
    <w:rsid w:val="009952F0"/>
    <w:rsid w:val="009A224E"/>
    <w:rsid w:val="009A5DD9"/>
    <w:rsid w:val="009C7686"/>
    <w:rsid w:val="009D512B"/>
    <w:rsid w:val="009D77A5"/>
    <w:rsid w:val="00A239E0"/>
    <w:rsid w:val="00A82D20"/>
    <w:rsid w:val="00AB2747"/>
    <w:rsid w:val="00AB3925"/>
    <w:rsid w:val="00AE3426"/>
    <w:rsid w:val="00B15329"/>
    <w:rsid w:val="00B50B46"/>
    <w:rsid w:val="00B80895"/>
    <w:rsid w:val="00B928B6"/>
    <w:rsid w:val="00BA0315"/>
    <w:rsid w:val="00BB3A0D"/>
    <w:rsid w:val="00C05E63"/>
    <w:rsid w:val="00C575CD"/>
    <w:rsid w:val="00C60F7F"/>
    <w:rsid w:val="00C72559"/>
    <w:rsid w:val="00CC2FFB"/>
    <w:rsid w:val="00D1005F"/>
    <w:rsid w:val="00D522EE"/>
    <w:rsid w:val="00D57FCB"/>
    <w:rsid w:val="00D627D8"/>
    <w:rsid w:val="00D863CC"/>
    <w:rsid w:val="00DD0842"/>
    <w:rsid w:val="00E03DA5"/>
    <w:rsid w:val="00E829CA"/>
    <w:rsid w:val="00EA43E9"/>
    <w:rsid w:val="00EA6345"/>
    <w:rsid w:val="00EA7791"/>
    <w:rsid w:val="00EA7B29"/>
    <w:rsid w:val="00F3240C"/>
    <w:rsid w:val="00FA759D"/>
    <w:rsid w:val="00FD6773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</cp:revision>
  <dcterms:created xsi:type="dcterms:W3CDTF">2015-10-12T07:11:00Z</dcterms:created>
  <dcterms:modified xsi:type="dcterms:W3CDTF">2015-10-12T07:15:00Z</dcterms:modified>
</cp:coreProperties>
</file>