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09" w:rsidRPr="00C24B1E" w:rsidRDefault="00092F09" w:rsidP="00092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B1E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092F09" w:rsidRPr="00C24B1E" w:rsidRDefault="00E3406B" w:rsidP="00092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.9pt;margin-top:-21.45pt;width:53.35pt;height:52.5pt;z-index:251658240;mso-wrap-style:none" stroked="f">
            <v:textbox>
              <w:txbxContent>
                <w:p w:rsidR="00D02170" w:rsidRDefault="00D02170" w:rsidP="00D02170">
                  <w:r>
                    <w:object w:dxaOrig="7079" w:dyaOrig="766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8.25pt;height:42.75pt" o:ole="">
                        <v:imagedata r:id="rId5" o:title=""/>
                      </v:shape>
                      <o:OLEObject Type="Embed" ProgID="PBrush" ShapeID="_x0000_i1025" DrawAspect="Content" ObjectID="_1490761441" r:id="rId6"/>
                    </w:object>
                  </w:r>
                </w:p>
              </w:txbxContent>
            </v:textbox>
          </v:shape>
        </w:pict>
      </w:r>
      <w:r w:rsidR="00092F09" w:rsidRPr="00C24B1E">
        <w:rPr>
          <w:rFonts w:ascii="Times New Roman" w:hAnsi="Times New Roman" w:cs="Times New Roman"/>
          <w:b/>
          <w:sz w:val="24"/>
          <w:szCs w:val="24"/>
        </w:rPr>
        <w:t>FIRST UNIT TEST SYLLABUS 201</w:t>
      </w:r>
      <w:r w:rsidR="002B1DFE">
        <w:rPr>
          <w:rFonts w:ascii="Times New Roman" w:hAnsi="Times New Roman" w:cs="Times New Roman"/>
          <w:b/>
          <w:sz w:val="24"/>
          <w:szCs w:val="24"/>
        </w:rPr>
        <w:t>5</w:t>
      </w:r>
      <w:r w:rsidR="00092F09" w:rsidRPr="00C24B1E">
        <w:rPr>
          <w:rFonts w:ascii="Times New Roman" w:hAnsi="Times New Roman" w:cs="Times New Roman"/>
          <w:b/>
          <w:sz w:val="24"/>
          <w:szCs w:val="24"/>
        </w:rPr>
        <w:t>-201</w:t>
      </w:r>
      <w:r w:rsidR="002B1DFE">
        <w:rPr>
          <w:rFonts w:ascii="Times New Roman" w:hAnsi="Times New Roman" w:cs="Times New Roman"/>
          <w:b/>
          <w:sz w:val="24"/>
          <w:szCs w:val="24"/>
        </w:rPr>
        <w:t>6</w:t>
      </w:r>
    </w:p>
    <w:p w:rsidR="00092F09" w:rsidRDefault="00092F09" w:rsidP="00C24B1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B1E">
        <w:rPr>
          <w:rFonts w:ascii="Times New Roman" w:hAnsi="Times New Roman" w:cs="Times New Roman"/>
          <w:b/>
          <w:sz w:val="24"/>
          <w:szCs w:val="24"/>
        </w:rPr>
        <w:t>CLASS III</w:t>
      </w:r>
    </w:p>
    <w:tbl>
      <w:tblPr>
        <w:tblStyle w:val="TableGrid"/>
        <w:tblW w:w="11250" w:type="dxa"/>
        <w:tblInd w:w="-612" w:type="dxa"/>
        <w:tblLook w:val="04A0"/>
      </w:tblPr>
      <w:tblGrid>
        <w:gridCol w:w="5688"/>
        <w:gridCol w:w="5562"/>
      </w:tblGrid>
      <w:tr w:rsidR="00FA636F" w:rsidTr="00CF1991">
        <w:trPr>
          <w:trHeight w:val="485"/>
        </w:trPr>
        <w:tc>
          <w:tcPr>
            <w:tcW w:w="11250" w:type="dxa"/>
            <w:gridSpan w:val="2"/>
            <w:vAlign w:val="center"/>
          </w:tcPr>
          <w:p w:rsidR="00FA636F" w:rsidRPr="00C24B1E" w:rsidRDefault="00FA636F" w:rsidP="00FA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ENGLISH</w:t>
            </w:r>
          </w:p>
        </w:tc>
      </w:tr>
      <w:tr w:rsidR="00645C95" w:rsidTr="00750738">
        <w:trPr>
          <w:trHeight w:val="3140"/>
        </w:trPr>
        <w:tc>
          <w:tcPr>
            <w:tcW w:w="5688" w:type="dxa"/>
          </w:tcPr>
          <w:p w:rsidR="00B9112A" w:rsidRDefault="00645C95" w:rsidP="00645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LANGUAGE</w:t>
            </w: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</w:p>
          <w:p w:rsidR="00645C95" w:rsidRPr="007B4D37" w:rsidRDefault="00645C95" w:rsidP="00645C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4D37">
              <w:rPr>
                <w:rFonts w:ascii="Times New Roman" w:hAnsi="Times New Roman" w:cs="Times New Roman"/>
                <w:i/>
                <w:sz w:val="24"/>
                <w:szCs w:val="24"/>
              </w:rPr>
              <w:t>Basic English Grammar &amp; Composition -3</w:t>
            </w:r>
          </w:p>
          <w:p w:rsidR="00FA636F" w:rsidRPr="00FA636F" w:rsidRDefault="00FA636F" w:rsidP="00645C95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A928DF" w:rsidRDefault="00A928DF" w:rsidP="00645C95">
            <w:pPr>
              <w:tabs>
                <w:tab w:val="left" w:pos="1062"/>
                <w:tab w:val="left" w:pos="4680"/>
              </w:tabs>
              <w:rPr>
                <w:rFonts w:ascii="Times New Roman" w:hAnsi="Times New Roman" w:cs="Times New Roman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645C95" w:rsidRPr="00645C95" w:rsidRDefault="001F61D2" w:rsidP="00645C95">
            <w:pPr>
              <w:tabs>
                <w:tab w:val="left" w:pos="1062"/>
                <w:tab w:val="left" w:pos="468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</w:t>
            </w:r>
            <w:r w:rsidR="00645C95" w:rsidRPr="00645C95">
              <w:rPr>
                <w:rFonts w:ascii="Times New Roman" w:hAnsi="Times New Roman" w:cs="Times New Roman"/>
                <w:szCs w:val="24"/>
              </w:rPr>
              <w:t>1</w:t>
            </w:r>
            <w:r w:rsidR="00645C95" w:rsidRPr="00645C95">
              <w:rPr>
                <w:rFonts w:ascii="Times New Roman" w:hAnsi="Times New Roman" w:cs="Times New Roman"/>
                <w:szCs w:val="24"/>
              </w:rPr>
              <w:tab/>
              <w:t>A word, A phrase and a sentence</w:t>
            </w:r>
            <w:r w:rsidR="00645C95">
              <w:rPr>
                <w:rFonts w:ascii="Times New Roman" w:hAnsi="Times New Roman" w:cs="Times New Roman"/>
                <w:szCs w:val="24"/>
              </w:rPr>
              <w:t xml:space="preserve">          </w:t>
            </w:r>
            <w:r w:rsidR="00645C95" w:rsidRPr="00645C95">
              <w:rPr>
                <w:rFonts w:ascii="Times New Roman" w:hAnsi="Times New Roman" w:cs="Times New Roman"/>
                <w:szCs w:val="24"/>
              </w:rPr>
              <w:t>5</w:t>
            </w:r>
            <w:r w:rsidR="00A619DD">
              <w:rPr>
                <w:rFonts w:ascii="Times New Roman" w:hAnsi="Times New Roman" w:cs="Times New Roman"/>
                <w:szCs w:val="24"/>
              </w:rPr>
              <w:t xml:space="preserve"> – 7 </w:t>
            </w:r>
          </w:p>
          <w:p w:rsidR="00645C95" w:rsidRPr="00645C95" w:rsidRDefault="001F61D2" w:rsidP="00645C95">
            <w:pPr>
              <w:tabs>
                <w:tab w:val="left" w:pos="1062"/>
                <w:tab w:val="left" w:pos="468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</w:t>
            </w:r>
            <w:r w:rsidR="00645C95" w:rsidRPr="00645C95">
              <w:rPr>
                <w:rFonts w:ascii="Times New Roman" w:hAnsi="Times New Roman" w:cs="Times New Roman"/>
                <w:szCs w:val="24"/>
              </w:rPr>
              <w:t>2</w:t>
            </w:r>
            <w:r w:rsidR="00645C95" w:rsidRPr="00645C95">
              <w:rPr>
                <w:rFonts w:ascii="Times New Roman" w:hAnsi="Times New Roman" w:cs="Times New Roman"/>
                <w:szCs w:val="24"/>
              </w:rPr>
              <w:tab/>
              <w:t>The two parts of a sentence</w:t>
            </w:r>
            <w:r w:rsidR="00645C95">
              <w:rPr>
                <w:rFonts w:ascii="Times New Roman" w:hAnsi="Times New Roman" w:cs="Times New Roman"/>
                <w:szCs w:val="24"/>
              </w:rPr>
              <w:t xml:space="preserve">                   </w:t>
            </w:r>
            <w:r w:rsidR="00645C95" w:rsidRPr="00645C95">
              <w:rPr>
                <w:rFonts w:ascii="Times New Roman" w:hAnsi="Times New Roman" w:cs="Times New Roman"/>
                <w:szCs w:val="24"/>
              </w:rPr>
              <w:t>8</w:t>
            </w:r>
            <w:r w:rsidR="00A619DD">
              <w:rPr>
                <w:rFonts w:ascii="Times New Roman" w:hAnsi="Times New Roman" w:cs="Times New Roman"/>
                <w:szCs w:val="24"/>
              </w:rPr>
              <w:t xml:space="preserve"> – 12 </w:t>
            </w:r>
          </w:p>
          <w:p w:rsidR="00645C95" w:rsidRPr="00645C95" w:rsidRDefault="001F61D2" w:rsidP="00645C95">
            <w:pPr>
              <w:tabs>
                <w:tab w:val="left" w:pos="1062"/>
                <w:tab w:val="left" w:pos="468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</w:t>
            </w:r>
            <w:r w:rsidR="00645C95" w:rsidRPr="00645C95">
              <w:rPr>
                <w:rFonts w:ascii="Times New Roman" w:hAnsi="Times New Roman" w:cs="Times New Roman"/>
                <w:szCs w:val="24"/>
              </w:rPr>
              <w:t>18</w:t>
            </w:r>
            <w:r w:rsidR="00645C95" w:rsidRPr="00645C95">
              <w:rPr>
                <w:rFonts w:ascii="Times New Roman" w:hAnsi="Times New Roman" w:cs="Times New Roman"/>
                <w:szCs w:val="24"/>
              </w:rPr>
              <w:tab/>
              <w:t>The Use of capital letters</w:t>
            </w:r>
            <w:r w:rsidR="00645C95">
              <w:rPr>
                <w:rFonts w:ascii="Times New Roman" w:hAnsi="Times New Roman" w:cs="Times New Roman"/>
                <w:szCs w:val="24"/>
              </w:rPr>
              <w:t xml:space="preserve">                </w:t>
            </w:r>
            <w:r w:rsidR="0044694D"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="00A928DF">
              <w:rPr>
                <w:rFonts w:ascii="Times New Roman" w:hAnsi="Times New Roman" w:cs="Times New Roman"/>
                <w:szCs w:val="24"/>
              </w:rPr>
              <w:t xml:space="preserve">86 </w:t>
            </w:r>
            <w:r w:rsidR="00504BB4">
              <w:rPr>
                <w:rFonts w:ascii="Times New Roman" w:hAnsi="Times New Roman" w:cs="Times New Roman"/>
                <w:szCs w:val="24"/>
              </w:rPr>
              <w:t>–</w:t>
            </w:r>
            <w:r w:rsidR="00A928D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45C95" w:rsidRPr="00645C95">
              <w:rPr>
                <w:rFonts w:ascii="Times New Roman" w:hAnsi="Times New Roman" w:cs="Times New Roman"/>
                <w:szCs w:val="24"/>
              </w:rPr>
              <w:t>87</w:t>
            </w:r>
            <w:r w:rsidR="00504BB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645C95" w:rsidRPr="00645C95" w:rsidRDefault="001F61D2" w:rsidP="00645C95">
            <w:pPr>
              <w:tabs>
                <w:tab w:val="left" w:pos="1062"/>
                <w:tab w:val="left" w:pos="468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</w:t>
            </w:r>
            <w:r w:rsidR="00645C95" w:rsidRPr="00645C95">
              <w:rPr>
                <w:rFonts w:ascii="Times New Roman" w:hAnsi="Times New Roman" w:cs="Times New Roman"/>
                <w:szCs w:val="24"/>
              </w:rPr>
              <w:t>4</w:t>
            </w:r>
            <w:r w:rsidR="00645C95" w:rsidRPr="00645C95">
              <w:rPr>
                <w:rFonts w:ascii="Times New Roman" w:hAnsi="Times New Roman" w:cs="Times New Roman"/>
                <w:szCs w:val="24"/>
              </w:rPr>
              <w:tab/>
              <w:t>Nouns- Naming words</w:t>
            </w:r>
            <w:r w:rsidR="00645C95">
              <w:rPr>
                <w:rFonts w:ascii="Times New Roman" w:hAnsi="Times New Roman" w:cs="Times New Roman"/>
                <w:szCs w:val="24"/>
              </w:rPr>
              <w:t xml:space="preserve">                    </w:t>
            </w:r>
            <w:r w:rsidR="0044694D"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="00645C95" w:rsidRPr="00645C95">
              <w:rPr>
                <w:rFonts w:ascii="Times New Roman" w:hAnsi="Times New Roman" w:cs="Times New Roman"/>
                <w:szCs w:val="24"/>
              </w:rPr>
              <w:t>16</w:t>
            </w:r>
            <w:r w:rsidR="00A928D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04BB4">
              <w:rPr>
                <w:rFonts w:ascii="Times New Roman" w:hAnsi="Times New Roman" w:cs="Times New Roman"/>
                <w:szCs w:val="24"/>
              </w:rPr>
              <w:t>–</w:t>
            </w:r>
            <w:r w:rsidR="00A928D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45C95" w:rsidRPr="00645C95">
              <w:rPr>
                <w:rFonts w:ascii="Times New Roman" w:hAnsi="Times New Roman" w:cs="Times New Roman"/>
                <w:szCs w:val="24"/>
              </w:rPr>
              <w:t>25</w:t>
            </w:r>
            <w:r w:rsidR="00504BB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645C95" w:rsidRPr="00645C95" w:rsidRDefault="001F61D2" w:rsidP="00645C95">
            <w:pPr>
              <w:tabs>
                <w:tab w:val="left" w:pos="1062"/>
                <w:tab w:val="left" w:pos="468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</w:t>
            </w:r>
            <w:r w:rsidR="00645C95" w:rsidRPr="00645C95">
              <w:rPr>
                <w:rFonts w:ascii="Times New Roman" w:hAnsi="Times New Roman" w:cs="Times New Roman"/>
                <w:szCs w:val="24"/>
              </w:rPr>
              <w:t>5</w:t>
            </w:r>
            <w:r w:rsidR="00645C95" w:rsidRPr="00645C95">
              <w:rPr>
                <w:rFonts w:ascii="Times New Roman" w:hAnsi="Times New Roman" w:cs="Times New Roman"/>
                <w:szCs w:val="24"/>
              </w:rPr>
              <w:tab/>
              <w:t>Common Nouns &amp; special names</w:t>
            </w:r>
            <w:r w:rsidR="00645C95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44694D"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="00A928DF">
              <w:rPr>
                <w:rFonts w:ascii="Times New Roman" w:hAnsi="Times New Roman" w:cs="Times New Roman"/>
                <w:szCs w:val="24"/>
              </w:rPr>
              <w:t xml:space="preserve">26 </w:t>
            </w:r>
            <w:r w:rsidR="00504BB4">
              <w:rPr>
                <w:rFonts w:ascii="Times New Roman" w:hAnsi="Times New Roman" w:cs="Times New Roman"/>
                <w:szCs w:val="24"/>
              </w:rPr>
              <w:t>–</w:t>
            </w:r>
            <w:r w:rsidR="00A928D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45C95" w:rsidRPr="00645C95">
              <w:rPr>
                <w:rFonts w:ascii="Times New Roman" w:hAnsi="Times New Roman" w:cs="Times New Roman"/>
                <w:szCs w:val="24"/>
              </w:rPr>
              <w:t>27</w:t>
            </w:r>
            <w:r w:rsidR="00504BB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645C95" w:rsidRPr="00645C95" w:rsidRDefault="001F61D2" w:rsidP="00645C95">
            <w:pPr>
              <w:tabs>
                <w:tab w:val="left" w:pos="1062"/>
                <w:tab w:val="left" w:pos="468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</w:t>
            </w:r>
            <w:r w:rsidR="00645C95" w:rsidRPr="00645C95">
              <w:rPr>
                <w:rFonts w:ascii="Times New Roman" w:hAnsi="Times New Roman" w:cs="Times New Roman"/>
                <w:szCs w:val="24"/>
              </w:rPr>
              <w:t>6</w:t>
            </w:r>
            <w:r w:rsidR="00645C95" w:rsidRPr="00645C95">
              <w:rPr>
                <w:rFonts w:ascii="Times New Roman" w:hAnsi="Times New Roman" w:cs="Times New Roman"/>
                <w:szCs w:val="24"/>
              </w:rPr>
              <w:tab/>
              <w:t>Pronouns</w:t>
            </w:r>
            <w:r w:rsidR="00645C95">
              <w:rPr>
                <w:rFonts w:ascii="Times New Roman" w:hAnsi="Times New Roman" w:cs="Times New Roman"/>
                <w:szCs w:val="24"/>
              </w:rPr>
              <w:t xml:space="preserve">                                         </w:t>
            </w:r>
            <w:r w:rsidR="0044694D"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="00645C95" w:rsidRPr="00645C95">
              <w:rPr>
                <w:rFonts w:ascii="Times New Roman" w:hAnsi="Times New Roman" w:cs="Times New Roman"/>
                <w:szCs w:val="24"/>
              </w:rPr>
              <w:t>28</w:t>
            </w:r>
            <w:r w:rsidR="00A928D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04BB4">
              <w:rPr>
                <w:rFonts w:ascii="Times New Roman" w:hAnsi="Times New Roman" w:cs="Times New Roman"/>
                <w:szCs w:val="24"/>
              </w:rPr>
              <w:t>–</w:t>
            </w:r>
            <w:r w:rsidR="00A928D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45C95" w:rsidRPr="00645C95">
              <w:rPr>
                <w:rFonts w:ascii="Times New Roman" w:hAnsi="Times New Roman" w:cs="Times New Roman"/>
                <w:szCs w:val="24"/>
              </w:rPr>
              <w:t>36</w:t>
            </w:r>
            <w:r w:rsidR="00504BB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645C95" w:rsidRDefault="00FA636F" w:rsidP="00645C95">
            <w:pPr>
              <w:tabs>
                <w:tab w:val="left" w:pos="1062"/>
              </w:tabs>
              <w:spacing w:after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* </w:t>
            </w:r>
            <w:r w:rsidR="00645C95" w:rsidRPr="00645C95">
              <w:rPr>
                <w:rFonts w:ascii="Times New Roman" w:hAnsi="Times New Roman" w:cs="Times New Roman"/>
                <w:szCs w:val="24"/>
              </w:rPr>
              <w:t>Comprehension</w:t>
            </w:r>
          </w:p>
          <w:p w:rsidR="00594D87" w:rsidRPr="00896339" w:rsidRDefault="00594D87" w:rsidP="00645C95">
            <w:pPr>
              <w:tabs>
                <w:tab w:val="left" w:pos="1062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39">
              <w:rPr>
                <w:rFonts w:ascii="Times New Roman" w:hAnsi="Times New Roman" w:cs="Times New Roman"/>
                <w:szCs w:val="24"/>
              </w:rPr>
              <w:t xml:space="preserve">                    Composition </w:t>
            </w:r>
            <w:r w:rsidR="00896339">
              <w:rPr>
                <w:rFonts w:ascii="Times New Roman" w:hAnsi="Times New Roman" w:cs="Times New Roman"/>
                <w:szCs w:val="24"/>
              </w:rPr>
              <w:t>–</w:t>
            </w:r>
            <w:r w:rsidRPr="008963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96339">
              <w:rPr>
                <w:rFonts w:ascii="Times New Roman" w:hAnsi="Times New Roman" w:cs="Times New Roman"/>
                <w:szCs w:val="24"/>
              </w:rPr>
              <w:t>A Visit to a circ</w:t>
            </w:r>
            <w:r w:rsidR="00B25E84">
              <w:rPr>
                <w:rFonts w:ascii="Times New Roman" w:hAnsi="Times New Roman" w:cs="Times New Roman"/>
                <w:szCs w:val="24"/>
              </w:rPr>
              <w:t>us</w:t>
            </w:r>
            <w:r w:rsidR="0021527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562" w:type="dxa"/>
          </w:tcPr>
          <w:p w:rsidR="00B9112A" w:rsidRDefault="00645C95" w:rsidP="0064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LITERATURE</w:t>
            </w: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5C95" w:rsidRDefault="00A928DF" w:rsidP="00645C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New Gems English Reader –</w:t>
            </w:r>
            <w:r w:rsidR="00645C95"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Part -3</w:t>
            </w:r>
          </w:p>
          <w:p w:rsidR="00FA636F" w:rsidRPr="00FA636F" w:rsidRDefault="00FA636F" w:rsidP="00645C95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A928DF" w:rsidRDefault="00A928DF" w:rsidP="00645C9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645C95" w:rsidRPr="00C24B1E" w:rsidRDefault="001F61D2" w:rsidP="00645C9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45C95" w:rsidRPr="00C24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5C95" w:rsidRPr="00C24B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C6B2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45C95" w:rsidRPr="00C24B1E">
              <w:rPr>
                <w:rFonts w:ascii="Times New Roman" w:hAnsi="Times New Roman" w:cs="Times New Roman"/>
                <w:sz w:val="24"/>
                <w:szCs w:val="24"/>
              </w:rPr>
              <w:t>A light for the palace fire</w:t>
            </w:r>
            <w:r w:rsidR="0074725C">
              <w:rPr>
                <w:rFonts w:ascii="Times New Roman" w:hAnsi="Times New Roman" w:cs="Times New Roman"/>
                <w:sz w:val="24"/>
                <w:szCs w:val="24"/>
              </w:rPr>
              <w:t xml:space="preserve">            8</w:t>
            </w:r>
          </w:p>
          <w:p w:rsidR="00645C95" w:rsidRDefault="001F61D2" w:rsidP="00645C9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45C95" w:rsidRPr="00C24B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5C95" w:rsidRPr="00C24B1E">
              <w:rPr>
                <w:rFonts w:ascii="Times New Roman" w:hAnsi="Times New Roman" w:cs="Times New Roman"/>
                <w:sz w:val="24"/>
                <w:szCs w:val="24"/>
              </w:rPr>
              <w:tab/>
              <w:t>I wonder why? (Poem)</w:t>
            </w:r>
            <w:r w:rsidR="00747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65</w:t>
            </w:r>
          </w:p>
        </w:tc>
      </w:tr>
      <w:tr w:rsidR="00FA636F" w:rsidTr="00750738">
        <w:trPr>
          <w:trHeight w:val="1799"/>
        </w:trPr>
        <w:tc>
          <w:tcPr>
            <w:tcW w:w="5688" w:type="dxa"/>
          </w:tcPr>
          <w:p w:rsidR="00FA636F" w:rsidRDefault="00FA636F" w:rsidP="005C7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SPELLING &amp; DICTATION </w:t>
            </w: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  <w:p w:rsidR="00FA636F" w:rsidRPr="00FA636F" w:rsidRDefault="00FA636F" w:rsidP="005C7E28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FA636F" w:rsidRDefault="00FA636F" w:rsidP="005C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Spell list          1</w:t>
            </w:r>
            <w:r w:rsidR="00A92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2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A636F" w:rsidRDefault="00FA636F" w:rsidP="005C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Seen Passage – A light for the Palace fire</w:t>
            </w:r>
          </w:p>
          <w:p w:rsidR="00FA636F" w:rsidRPr="00963371" w:rsidRDefault="00FA636F" w:rsidP="005C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Unseen Passage – Any chapter from the English Literature Book</w:t>
            </w:r>
          </w:p>
        </w:tc>
        <w:tc>
          <w:tcPr>
            <w:tcW w:w="5562" w:type="dxa"/>
          </w:tcPr>
          <w:p w:rsidR="00B9112A" w:rsidRDefault="00FA636F" w:rsidP="0051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RECITATION</w:t>
            </w: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="00514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465B" w:rsidRPr="0051465B" w:rsidRDefault="0051465B" w:rsidP="0051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New Gems English Reader –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Part -3</w:t>
            </w:r>
          </w:p>
          <w:p w:rsidR="0051465B" w:rsidRPr="00FA636F" w:rsidRDefault="0051465B" w:rsidP="0051465B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51465B" w:rsidRDefault="0051465B" w:rsidP="0051465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FA636F" w:rsidRDefault="006935A4" w:rsidP="0051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D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I Wonder Why?                                </w:t>
            </w:r>
            <w:r w:rsidR="007B4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6935A4" w:rsidRPr="006935A4" w:rsidRDefault="006935A4" w:rsidP="0051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           The land of story books                     106</w:t>
            </w:r>
          </w:p>
        </w:tc>
      </w:tr>
      <w:tr w:rsidR="00FA636F" w:rsidTr="00CF1991">
        <w:trPr>
          <w:trHeight w:val="1565"/>
        </w:trPr>
        <w:tc>
          <w:tcPr>
            <w:tcW w:w="5688" w:type="dxa"/>
          </w:tcPr>
          <w:p w:rsidR="00B9112A" w:rsidRDefault="00FA636F" w:rsidP="00F24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READING</w:t>
            </w: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="00F24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4CD7" w:rsidRPr="00F24CD7" w:rsidRDefault="00F24CD7" w:rsidP="00F24CD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2FEE">
              <w:rPr>
                <w:rFonts w:ascii="Times New Roman" w:hAnsi="Times New Roman" w:cs="Times New Roman"/>
                <w:i/>
                <w:sz w:val="24"/>
                <w:szCs w:val="24"/>
              </w:rPr>
              <w:t>New Gems English Reader –Part -3</w:t>
            </w:r>
          </w:p>
          <w:p w:rsidR="00F24CD7" w:rsidRPr="00FA636F" w:rsidRDefault="00F24CD7" w:rsidP="00F24CD7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F24CD7" w:rsidRDefault="00F24CD7" w:rsidP="00F24CD7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F24CD7" w:rsidRPr="00C24B1E" w:rsidRDefault="00F24CD7" w:rsidP="00F24CD7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>A light for the palace fire</w:t>
            </w:r>
            <w:r w:rsidR="007114E8">
              <w:rPr>
                <w:rFonts w:ascii="Times New Roman" w:hAnsi="Times New Roman" w:cs="Times New Roman"/>
                <w:sz w:val="24"/>
                <w:szCs w:val="24"/>
              </w:rPr>
              <w:t xml:space="preserve">             8</w:t>
            </w:r>
          </w:p>
          <w:p w:rsidR="004C6B29" w:rsidRPr="004C6B29" w:rsidRDefault="00F24CD7" w:rsidP="007114E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114E8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114E8">
              <w:rPr>
                <w:rFonts w:ascii="Times New Roman" w:hAnsi="Times New Roman" w:cs="Times New Roman"/>
                <w:sz w:val="24"/>
                <w:szCs w:val="24"/>
              </w:rPr>
              <w:t xml:space="preserve">            Bhima and Mikoo                      13</w:t>
            </w:r>
          </w:p>
        </w:tc>
        <w:tc>
          <w:tcPr>
            <w:tcW w:w="5562" w:type="dxa"/>
          </w:tcPr>
          <w:p w:rsidR="00B9112A" w:rsidRDefault="00A928DF" w:rsidP="00A928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WRITING </w:t>
            </w: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928DF" w:rsidRDefault="00A928DF" w:rsidP="00A928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Cursive strokes – Part 3</w:t>
            </w:r>
          </w:p>
          <w:p w:rsidR="00A928DF" w:rsidRPr="00FA636F" w:rsidRDefault="00A928DF" w:rsidP="00A928DF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FA636F" w:rsidRPr="00C24B1E" w:rsidRDefault="00A928DF" w:rsidP="00A928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>Page No.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A636F" w:rsidTr="00750738">
        <w:trPr>
          <w:trHeight w:val="2087"/>
        </w:trPr>
        <w:tc>
          <w:tcPr>
            <w:tcW w:w="5688" w:type="dxa"/>
          </w:tcPr>
          <w:p w:rsidR="00B9112A" w:rsidRDefault="00FA636F" w:rsidP="00645C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MATHEMATICS </w:t>
            </w: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A636F" w:rsidRDefault="00FA636F" w:rsidP="00645C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My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Maths Book -3</w:t>
            </w:r>
          </w:p>
          <w:p w:rsidR="00FA636F" w:rsidRPr="00FA636F" w:rsidRDefault="00FA636F" w:rsidP="00645C95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44694D" w:rsidRPr="0044694D" w:rsidRDefault="0044694D" w:rsidP="0044694D">
            <w:pPr>
              <w:tabs>
                <w:tab w:val="left" w:pos="1062"/>
                <w:tab w:val="left" w:pos="4680"/>
              </w:tabs>
              <w:rPr>
                <w:rFonts w:ascii="Times New Roman" w:hAnsi="Times New Roman" w:cs="Times New Roman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FA636F" w:rsidRPr="00C24B1E" w:rsidRDefault="001F61D2" w:rsidP="00645C9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B0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69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A636F" w:rsidRPr="00C24B1E">
              <w:rPr>
                <w:rFonts w:ascii="Times New Roman" w:hAnsi="Times New Roman" w:cs="Times New Roman"/>
                <w:sz w:val="24"/>
                <w:szCs w:val="24"/>
              </w:rPr>
              <w:t>Numbers and Numeration (1</w:t>
            </w:r>
            <w:r w:rsidR="0044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36F" w:rsidRPr="00C24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36F" w:rsidRPr="00C24B1E">
              <w:rPr>
                <w:rFonts w:ascii="Times New Roman" w:hAnsi="Times New Roman" w:cs="Times New Roman"/>
                <w:sz w:val="24"/>
                <w:szCs w:val="24"/>
              </w:rPr>
              <w:t>999)</w:t>
            </w:r>
            <w:r w:rsidR="00AB0230">
              <w:rPr>
                <w:rFonts w:ascii="Times New Roman" w:hAnsi="Times New Roman" w:cs="Times New Roman"/>
                <w:sz w:val="24"/>
                <w:szCs w:val="24"/>
              </w:rPr>
              <w:t xml:space="preserve">       7 - 15</w:t>
            </w:r>
          </w:p>
          <w:p w:rsidR="00FA636F" w:rsidRPr="00C24B1E" w:rsidRDefault="001F61D2" w:rsidP="00645C9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  <w:r w:rsidR="004469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A636F" w:rsidRPr="00C24B1E">
              <w:rPr>
                <w:rFonts w:ascii="Times New Roman" w:hAnsi="Times New Roman" w:cs="Times New Roman"/>
                <w:sz w:val="24"/>
                <w:szCs w:val="24"/>
              </w:rPr>
              <w:t>Numbers and Numeration (1</w:t>
            </w:r>
            <w:r w:rsidR="0044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36F" w:rsidRPr="00C24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36F" w:rsidRPr="00C24B1E">
              <w:rPr>
                <w:rFonts w:ascii="Times New Roman" w:hAnsi="Times New Roman" w:cs="Times New Roman"/>
                <w:sz w:val="24"/>
                <w:szCs w:val="24"/>
              </w:rPr>
              <w:t>9999)</w:t>
            </w:r>
            <w:r w:rsidR="00AB0230">
              <w:rPr>
                <w:rFonts w:ascii="Times New Roman" w:hAnsi="Times New Roman" w:cs="Times New Roman"/>
                <w:sz w:val="24"/>
                <w:szCs w:val="24"/>
              </w:rPr>
              <w:t xml:space="preserve">   16 - 30</w:t>
            </w:r>
          </w:p>
          <w:p w:rsidR="00FA636F" w:rsidRDefault="001F61D2" w:rsidP="00645C9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A636F" w:rsidRPr="00C24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69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A636F" w:rsidRPr="00C24B1E">
              <w:rPr>
                <w:rFonts w:ascii="Times New Roman" w:hAnsi="Times New Roman" w:cs="Times New Roman"/>
                <w:sz w:val="24"/>
                <w:szCs w:val="24"/>
              </w:rPr>
              <w:t>Addition</w:t>
            </w:r>
            <w:r w:rsidR="00AB02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37 - 52</w:t>
            </w:r>
          </w:p>
          <w:p w:rsidR="00FA636F" w:rsidRDefault="001F61D2" w:rsidP="00645C9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A636F">
              <w:rPr>
                <w:rFonts w:ascii="Times New Roman" w:hAnsi="Times New Roman" w:cs="Times New Roman"/>
                <w:sz w:val="24"/>
                <w:szCs w:val="24"/>
              </w:rPr>
              <w:t>6   Subtraction</w:t>
            </w:r>
            <w:r w:rsidR="00AB02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037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230">
              <w:rPr>
                <w:rFonts w:ascii="Times New Roman" w:hAnsi="Times New Roman" w:cs="Times New Roman"/>
                <w:sz w:val="24"/>
                <w:szCs w:val="24"/>
              </w:rPr>
              <w:t xml:space="preserve"> 73 - 85</w:t>
            </w:r>
          </w:p>
          <w:p w:rsidR="00FA636F" w:rsidRPr="00645C95" w:rsidRDefault="001F61D2" w:rsidP="0003795E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A636F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  <w:r w:rsidR="00FA636F" w:rsidRPr="00C24B1E">
              <w:rPr>
                <w:rFonts w:ascii="Times New Roman" w:hAnsi="Times New Roman" w:cs="Times New Roman"/>
                <w:sz w:val="24"/>
                <w:szCs w:val="24"/>
              </w:rPr>
              <w:t>Roman Numbers</w:t>
            </w:r>
            <w:r w:rsidR="008E6E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31 - 36</w:t>
            </w:r>
          </w:p>
        </w:tc>
        <w:tc>
          <w:tcPr>
            <w:tcW w:w="5562" w:type="dxa"/>
          </w:tcPr>
          <w:p w:rsidR="00B9112A" w:rsidRDefault="00FA636F" w:rsidP="00645C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MENTAL MATHS </w:t>
            </w: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A636F" w:rsidRDefault="00E04577" w:rsidP="00645C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Practice in Mental Maths</w:t>
            </w:r>
            <w:r w:rsidR="00FA636F"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="00A928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A636F"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FA636F" w:rsidRPr="00FA636F" w:rsidRDefault="00FA636F" w:rsidP="00645C95">
            <w:pPr>
              <w:rPr>
                <w:rFonts w:ascii="Times New Roman" w:hAnsi="Times New Roman" w:cs="Times New Roman"/>
                <w:i/>
                <w:sz w:val="6"/>
                <w:szCs w:val="24"/>
              </w:rPr>
            </w:pPr>
          </w:p>
          <w:p w:rsidR="00860C7D" w:rsidRPr="00860C7D" w:rsidRDefault="00860C7D" w:rsidP="00645C95">
            <w:pPr>
              <w:tabs>
                <w:tab w:val="left" w:pos="4320"/>
              </w:tabs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FA636F" w:rsidRPr="00C24B1E" w:rsidRDefault="00860C7D" w:rsidP="00645C9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A636F">
              <w:rPr>
                <w:rFonts w:ascii="Times New Roman" w:hAnsi="Times New Roman" w:cs="Times New Roman"/>
                <w:sz w:val="24"/>
                <w:szCs w:val="24"/>
              </w:rPr>
              <w:t>ental Drill</w:t>
            </w:r>
            <w:r w:rsidR="00A928D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4694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A636F" w:rsidRPr="00C24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36F" w:rsidRPr="00C24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36F" w:rsidRPr="00C24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63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36F" w:rsidRPr="00C24B1E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FA6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36F" w:rsidRPr="00C24B1E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FA6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36F" w:rsidRPr="00C24B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A636F" w:rsidRPr="00C24B1E" w:rsidRDefault="00FA636F" w:rsidP="00645C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A636F" w:rsidTr="00750738">
        <w:trPr>
          <w:trHeight w:val="2060"/>
        </w:trPr>
        <w:tc>
          <w:tcPr>
            <w:tcW w:w="5688" w:type="dxa"/>
          </w:tcPr>
          <w:p w:rsidR="00B9112A" w:rsidRDefault="00FA636F" w:rsidP="00645C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SCIENCE </w:t>
            </w: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A636F" w:rsidRDefault="00246AC8" w:rsidP="00645C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New Discovery (Avichal Publishing Company) - 3</w:t>
            </w:r>
          </w:p>
          <w:p w:rsidR="00E666D3" w:rsidRPr="0044694D" w:rsidRDefault="00E666D3" w:rsidP="00E666D3">
            <w:pPr>
              <w:tabs>
                <w:tab w:val="left" w:pos="1062"/>
                <w:tab w:val="left" w:pos="4680"/>
              </w:tabs>
              <w:rPr>
                <w:rFonts w:ascii="Times New Roman" w:hAnsi="Times New Roman" w:cs="Times New Roman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FA636F" w:rsidRPr="00FA636F" w:rsidRDefault="00FA636F" w:rsidP="00645C95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FA636F" w:rsidRPr="00C24B1E" w:rsidRDefault="001F61D2" w:rsidP="00645C9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A636F" w:rsidRPr="00C24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36F" w:rsidRPr="00C24B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1814">
              <w:rPr>
                <w:rFonts w:ascii="Times New Roman" w:hAnsi="Times New Roman" w:cs="Times New Roman"/>
                <w:sz w:val="24"/>
                <w:szCs w:val="24"/>
              </w:rPr>
              <w:t>Things around us</w:t>
            </w:r>
            <w:r w:rsidR="0003795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E18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5</w:t>
            </w:r>
            <w:r w:rsidR="0003795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E18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A636F" w:rsidRPr="00C24B1E" w:rsidRDefault="001F61D2" w:rsidP="00687E7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A636F">
              <w:rPr>
                <w:rFonts w:ascii="Times New Roman" w:hAnsi="Times New Roman" w:cs="Times New Roman"/>
                <w:sz w:val="24"/>
                <w:szCs w:val="24"/>
              </w:rPr>
              <w:t xml:space="preserve">2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A636F" w:rsidRPr="00C24B1E">
              <w:rPr>
                <w:rFonts w:ascii="Times New Roman" w:hAnsi="Times New Roman" w:cs="Times New Roman"/>
                <w:sz w:val="24"/>
                <w:szCs w:val="24"/>
              </w:rPr>
              <w:t>Parts of a plant</w:t>
            </w:r>
            <w:r w:rsidR="00037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2E7"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  <w:r w:rsidR="000379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5E18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7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18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795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E18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2" w:type="dxa"/>
          </w:tcPr>
          <w:p w:rsidR="00B9112A" w:rsidRDefault="00FA636F" w:rsidP="00645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SOCIAL STUDIES</w:t>
            </w: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</w:p>
          <w:p w:rsidR="00FA636F" w:rsidRPr="00E04577" w:rsidRDefault="00053060" w:rsidP="00645C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Social Studies (Good Luck Publishers Limited) - 3</w:t>
            </w:r>
          </w:p>
          <w:p w:rsidR="00FA636F" w:rsidRPr="00FA636F" w:rsidRDefault="00FA636F" w:rsidP="00645C95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44694D" w:rsidRPr="0044694D" w:rsidRDefault="0044694D" w:rsidP="0044694D">
            <w:pPr>
              <w:tabs>
                <w:tab w:val="left" w:pos="1062"/>
                <w:tab w:val="left" w:pos="4680"/>
              </w:tabs>
              <w:rPr>
                <w:rFonts w:ascii="Times New Roman" w:hAnsi="Times New Roman" w:cs="Times New Roman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FA636F" w:rsidRDefault="0042164A" w:rsidP="0060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            People Aroun</w:t>
            </w:r>
            <w:r w:rsidR="0060585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                </w:t>
            </w:r>
            <w:r w:rsidR="0060585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6058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60585B" w:rsidRDefault="0060585B" w:rsidP="0060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           Caring and Sharing                    15 </w:t>
            </w:r>
            <w:r w:rsidR="001956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195613" w:rsidRDefault="00195613" w:rsidP="004D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           The Planet We </w:t>
            </w:r>
            <w:r w:rsidR="004D170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ive In</w:t>
            </w:r>
            <w:r w:rsidR="002152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20 - 23</w:t>
            </w:r>
          </w:p>
          <w:p w:rsidR="00E63D65" w:rsidRPr="00C24B1E" w:rsidRDefault="004148D9" w:rsidP="004D17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E63D65">
              <w:rPr>
                <w:rFonts w:ascii="Times New Roman" w:hAnsi="Times New Roman" w:cs="Times New Roman"/>
                <w:sz w:val="24"/>
                <w:szCs w:val="24"/>
              </w:rPr>
              <w:t>Map (6 States)</w:t>
            </w:r>
          </w:p>
        </w:tc>
      </w:tr>
      <w:tr w:rsidR="00FA636F" w:rsidTr="00CF1991">
        <w:trPr>
          <w:trHeight w:val="1565"/>
        </w:trPr>
        <w:tc>
          <w:tcPr>
            <w:tcW w:w="5688" w:type="dxa"/>
          </w:tcPr>
          <w:p w:rsidR="00FA636F" w:rsidRDefault="00FA636F" w:rsidP="00645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COMPUTER SCIENCE </w:t>
            </w: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="00790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74A9">
              <w:rPr>
                <w:rFonts w:ascii="Times New Roman" w:hAnsi="Times New Roman" w:cs="Times New Roman"/>
                <w:i/>
                <w:sz w:val="24"/>
                <w:szCs w:val="24"/>
              </w:rPr>
              <w:t>I.T. Apps</w:t>
            </w:r>
            <w:r w:rsidR="00815E03" w:rsidRPr="00815E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- 3</w:t>
            </w:r>
          </w:p>
          <w:p w:rsidR="00FA636F" w:rsidRPr="00FA636F" w:rsidRDefault="00FA636F" w:rsidP="00645C95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44694D" w:rsidRPr="0044694D" w:rsidRDefault="0044694D" w:rsidP="0044694D">
            <w:pPr>
              <w:tabs>
                <w:tab w:val="left" w:pos="1062"/>
                <w:tab w:val="left" w:pos="4680"/>
              </w:tabs>
              <w:rPr>
                <w:rFonts w:ascii="Times New Roman" w:hAnsi="Times New Roman" w:cs="Times New Roman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FA636F" w:rsidRPr="00C24B1E" w:rsidRDefault="001F61D2" w:rsidP="00645C95">
            <w:pPr>
              <w:tabs>
                <w:tab w:val="left" w:pos="1260"/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A6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3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469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A636F">
              <w:rPr>
                <w:rFonts w:ascii="Times New Roman" w:hAnsi="Times New Roman" w:cs="Times New Roman"/>
                <w:sz w:val="24"/>
                <w:szCs w:val="24"/>
              </w:rPr>
              <w:t xml:space="preserve">Parts of a computer                </w:t>
            </w:r>
            <w:r w:rsidR="00FA636F" w:rsidRPr="00C24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36F" w:rsidRPr="00C24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36F" w:rsidRPr="00C24B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A636F" w:rsidRPr="00C24B1E" w:rsidRDefault="001F61D2" w:rsidP="004469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A6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63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4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FA636F">
              <w:rPr>
                <w:rFonts w:ascii="Times New Roman" w:hAnsi="Times New Roman" w:cs="Times New Roman"/>
                <w:sz w:val="24"/>
                <w:szCs w:val="24"/>
              </w:rPr>
              <w:t xml:space="preserve">Hardware and software       </w:t>
            </w:r>
            <w:r w:rsidR="004469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A636F" w:rsidRPr="00C24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4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36F" w:rsidRPr="00C24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36F" w:rsidRPr="00C24B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2" w:type="dxa"/>
          </w:tcPr>
          <w:p w:rsidR="00B9112A" w:rsidRDefault="00A928DF" w:rsidP="00A92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GENERAL KNOWLEDGE</w:t>
            </w: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</w:p>
          <w:p w:rsidR="00A928DF" w:rsidRPr="00E04577" w:rsidRDefault="00A928DF" w:rsidP="00A928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4577">
              <w:rPr>
                <w:rFonts w:ascii="Times New Roman" w:hAnsi="Times New Roman" w:cs="Times New Roman"/>
                <w:i/>
                <w:sz w:val="24"/>
                <w:szCs w:val="24"/>
              </w:rPr>
              <w:t>Be a G.K.</w:t>
            </w:r>
            <w:r w:rsidR="00E04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04577">
              <w:rPr>
                <w:rFonts w:ascii="Times New Roman" w:hAnsi="Times New Roman" w:cs="Times New Roman"/>
                <w:i/>
                <w:sz w:val="24"/>
                <w:szCs w:val="24"/>
              </w:rPr>
              <w:t>Champ- Part 3</w:t>
            </w:r>
          </w:p>
          <w:p w:rsidR="00A928DF" w:rsidRPr="00FA636F" w:rsidRDefault="00A928DF" w:rsidP="00A928DF">
            <w:pPr>
              <w:rPr>
                <w:rFonts w:ascii="Times New Roman" w:hAnsi="Times New Roman" w:cs="Times New Roman"/>
                <w:i/>
                <w:sz w:val="8"/>
                <w:szCs w:val="24"/>
              </w:rPr>
            </w:pPr>
          </w:p>
          <w:p w:rsidR="00A928DF" w:rsidRPr="00E3181C" w:rsidRDefault="00A928DF" w:rsidP="00A9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1 -</w:t>
            </w:r>
            <w:r w:rsidR="00F20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A636F" w:rsidRPr="00645C95" w:rsidRDefault="00FA636F" w:rsidP="0064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6F" w:rsidTr="00750738">
        <w:trPr>
          <w:trHeight w:val="1385"/>
        </w:trPr>
        <w:tc>
          <w:tcPr>
            <w:tcW w:w="5688" w:type="dxa"/>
            <w:tcBorders>
              <w:bottom w:val="single" w:sz="4" w:space="0" w:color="auto"/>
            </w:tcBorders>
          </w:tcPr>
          <w:p w:rsidR="00A928DF" w:rsidRDefault="00A928DF" w:rsidP="00A9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VALUE EDUCATION</w:t>
            </w: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3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 Inner Circle (Good Luck Publishers Limited) </w:t>
            </w:r>
            <w:r w:rsidR="006B65D7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F443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B65D7">
              <w:rPr>
                <w:rFonts w:ascii="Times New Roman" w:hAnsi="Times New Roman" w:cs="Times New Roman"/>
                <w:i/>
                <w:sz w:val="24"/>
                <w:szCs w:val="24"/>
              </w:rPr>
              <w:t>Part 3</w:t>
            </w:r>
          </w:p>
          <w:p w:rsidR="00A928DF" w:rsidRPr="00FA636F" w:rsidRDefault="00A928DF" w:rsidP="00A928DF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B6641C" w:rsidRDefault="00B6641C" w:rsidP="00A9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A928DF" w:rsidRDefault="00B6641C" w:rsidP="00A9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                </w:t>
            </w:r>
            <w:r w:rsidR="00C801C8">
              <w:rPr>
                <w:rFonts w:ascii="Times New Roman" w:hAnsi="Times New Roman" w:cs="Times New Roman"/>
                <w:sz w:val="24"/>
                <w:szCs w:val="24"/>
              </w:rPr>
              <w:t>The Helpless Wagoner           5 - 9</w:t>
            </w:r>
          </w:p>
          <w:p w:rsidR="00FA636F" w:rsidRPr="00C24B1E" w:rsidRDefault="00B6641C" w:rsidP="00C801C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                </w:t>
            </w:r>
            <w:r w:rsidR="00C801C8">
              <w:rPr>
                <w:rFonts w:ascii="Times New Roman" w:hAnsi="Times New Roman" w:cs="Times New Roman"/>
                <w:sz w:val="24"/>
                <w:szCs w:val="24"/>
              </w:rPr>
              <w:t xml:space="preserve">Art Town                        </w:t>
            </w:r>
            <w:r w:rsidR="006D048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801C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6D04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801C8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6D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FA636F" w:rsidRPr="00E3181C" w:rsidRDefault="00FA636F" w:rsidP="0064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738" w:rsidRDefault="00750738">
      <w:r>
        <w:br w:type="page"/>
      </w:r>
    </w:p>
    <w:tbl>
      <w:tblPr>
        <w:tblStyle w:val="TableGrid"/>
        <w:tblW w:w="11250" w:type="dxa"/>
        <w:tblInd w:w="-612" w:type="dxa"/>
        <w:tblLook w:val="04A0"/>
      </w:tblPr>
      <w:tblGrid>
        <w:gridCol w:w="5688"/>
        <w:gridCol w:w="5562"/>
      </w:tblGrid>
      <w:tr w:rsidR="00FA636F" w:rsidTr="00CF1991">
        <w:trPr>
          <w:trHeight w:val="545"/>
        </w:trPr>
        <w:tc>
          <w:tcPr>
            <w:tcW w:w="11250" w:type="dxa"/>
            <w:gridSpan w:val="2"/>
            <w:tcBorders>
              <w:top w:val="single" w:sz="4" w:space="0" w:color="auto"/>
            </w:tcBorders>
            <w:vAlign w:val="center"/>
          </w:tcPr>
          <w:p w:rsidR="00FA636F" w:rsidRPr="00C24B1E" w:rsidRDefault="00FA636F" w:rsidP="00FA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HINDI</w:t>
            </w:r>
          </w:p>
        </w:tc>
      </w:tr>
      <w:tr w:rsidR="00DF7AD0" w:rsidTr="00DF7AD0">
        <w:trPr>
          <w:trHeight w:val="2476"/>
        </w:trPr>
        <w:tc>
          <w:tcPr>
            <w:tcW w:w="5688" w:type="dxa"/>
            <w:vMerge w:val="restart"/>
          </w:tcPr>
          <w:p w:rsidR="00DF7AD0" w:rsidRDefault="00DF7AD0" w:rsidP="006D04F0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LANGUAGE 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¼Hkk’kk½ Li”kZ fgUnh O;kdj.k Hkkx&amp; … </w:t>
            </w:r>
          </w:p>
          <w:p w:rsidR="00DF7AD0" w:rsidRPr="00B46EB1" w:rsidRDefault="00DF7AD0" w:rsidP="00EB6CDB">
            <w:pPr>
              <w:tabs>
                <w:tab w:val="left" w:pos="1062"/>
                <w:tab w:val="left" w:pos="4512"/>
              </w:tabs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ikB      </w:t>
            </w:r>
            <w:r w:rsidRPr="00B46EB1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ikB dk uke            </w:t>
            </w:r>
            <w:r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r w:rsidRPr="00B46EB1">
              <w:rPr>
                <w:rFonts w:ascii="Kruti Dev 010" w:hAnsi="Kruti Dev 010" w:cs="Times New Roman"/>
                <w:b/>
                <w:sz w:val="32"/>
                <w:szCs w:val="32"/>
              </w:rPr>
              <w:t>ist uaŒ</w:t>
            </w:r>
          </w:p>
          <w:p w:rsidR="00DF7AD0" w:rsidRDefault="00DF7AD0" w:rsidP="00EB6CDB">
            <w:pPr>
              <w:tabs>
                <w:tab w:val="left" w:pos="1062"/>
                <w:tab w:val="left" w:pos="4332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„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fgUnh ds o.kZ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Š &amp; ƒƒ</w:t>
            </w:r>
          </w:p>
          <w:p w:rsidR="00DF7AD0" w:rsidRDefault="00DF7AD0" w:rsidP="00EB6CDB">
            <w:pPr>
              <w:tabs>
                <w:tab w:val="left" w:pos="1062"/>
                <w:tab w:val="left" w:pos="4332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Hkk’kk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‡ &amp; ‰</w:t>
            </w:r>
          </w:p>
          <w:p w:rsidR="00DF7AD0" w:rsidRDefault="00DF7AD0" w:rsidP="00EB6CDB">
            <w:pPr>
              <w:tabs>
                <w:tab w:val="left" w:pos="1062"/>
                <w:tab w:val="left" w:pos="4332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…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ek=k,¡] “kCn rFkk okD;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ƒ„ &amp; ƒ‡</w:t>
            </w:r>
          </w:p>
          <w:p w:rsidR="00DF7AD0" w:rsidRDefault="00DF7AD0" w:rsidP="00EB6CDB">
            <w:pPr>
              <w:tabs>
                <w:tab w:val="left" w:pos="1062"/>
                <w:tab w:val="left" w:pos="4332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‡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laKk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„Œ &amp; „†</w:t>
            </w:r>
          </w:p>
          <w:p w:rsidR="00DF7AD0" w:rsidRDefault="00DF7AD0" w:rsidP="00EB6CDB">
            <w:pPr>
              <w:tabs>
                <w:tab w:val="left" w:pos="1062"/>
                <w:tab w:val="left" w:pos="4332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ƒƒ ¼d½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i;kZ;okph “kCn ¼pk¡n </w:t>
            </w:r>
            <w:r w:rsidR="00BC568E">
              <w:rPr>
                <w:rFonts w:ascii="Kruti Dev 010" w:hAnsi="Kruti Dev 010" w:cs="Times New Roman"/>
                <w:sz w:val="32"/>
                <w:szCs w:val="32"/>
              </w:rPr>
              <w:t>&amp;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iou½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†Š ¼‡½</w:t>
            </w:r>
          </w:p>
          <w:p w:rsidR="00DF7AD0" w:rsidRDefault="00BC568E" w:rsidP="00EB6CDB">
            <w:pPr>
              <w:tabs>
                <w:tab w:val="left" w:pos="1062"/>
                <w:tab w:val="left" w:pos="4332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ƒƒ ¼[k½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foykse “kCn ¼vanj&amp;</w:t>
            </w:r>
            <w:r w:rsidR="00DF7AD0">
              <w:rPr>
                <w:rFonts w:ascii="Kruti Dev 010" w:hAnsi="Kruti Dev 010" w:cs="Times New Roman"/>
                <w:sz w:val="32"/>
                <w:szCs w:val="32"/>
              </w:rPr>
              <w:t>vf/kd½ ‡„ &amp; ‡… ¼Š½</w:t>
            </w:r>
          </w:p>
          <w:p w:rsidR="00DF7AD0" w:rsidRDefault="00DF7AD0" w:rsidP="00EB6CDB">
            <w:pPr>
              <w:tabs>
                <w:tab w:val="left" w:pos="1062"/>
                <w:tab w:val="left" w:pos="4332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ƒƒ ¼x½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vusd “kCnksa ds fy, ,d “kCn ‡‡ &amp; ‡ˆ¼‡½</w:t>
            </w:r>
          </w:p>
          <w:p w:rsidR="00DF7AD0" w:rsidRDefault="00DF7AD0" w:rsidP="00EB6CDB">
            <w:pPr>
              <w:tabs>
                <w:tab w:val="left" w:pos="1062"/>
                <w:tab w:val="left" w:pos="4332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¼tks [ksrh djrk gS</w:t>
            </w:r>
            <w:r w:rsidR="00BC568E">
              <w:rPr>
                <w:rFonts w:ascii="Kruti Dev 010" w:hAnsi="Kruti Dev 010" w:cs="Times New Roman"/>
                <w:sz w:val="32"/>
                <w:szCs w:val="32"/>
              </w:rPr>
              <w:t>&amp;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tks fp= cukrk gS½</w:t>
            </w:r>
          </w:p>
          <w:p w:rsidR="00DF7AD0" w:rsidRDefault="00DF7AD0" w:rsidP="00EB6CDB">
            <w:pPr>
              <w:tabs>
                <w:tab w:val="left" w:pos="1062"/>
                <w:tab w:val="left" w:pos="4332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ƒ…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JqrHkko xzg.k ¼vifBr x|ka”k½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ˆ†</w:t>
            </w:r>
          </w:p>
          <w:p w:rsidR="00DF7AD0" w:rsidRDefault="00DF7AD0" w:rsidP="00EB6CDB">
            <w:pPr>
              <w:tabs>
                <w:tab w:val="left" w:pos="1062"/>
                <w:tab w:val="left" w:pos="4332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ƒ† ¼?k½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vuqPNsn ys[ku&amp;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‰Š &amp; ‰‹ </w:t>
            </w:r>
          </w:p>
          <w:p w:rsidR="00DF7AD0" w:rsidRDefault="00DF7AD0" w:rsidP="00EB6CDB">
            <w:pPr>
              <w:tabs>
                <w:tab w:val="left" w:pos="1062"/>
                <w:tab w:val="left" w:pos="4332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esjh xehZ dh NqfV~V;k¡ </w:t>
            </w:r>
          </w:p>
          <w:p w:rsidR="00DF7AD0" w:rsidRDefault="00DF7AD0" w:rsidP="00EB6CDB">
            <w:pPr>
              <w:tabs>
                <w:tab w:val="left" w:pos="1062"/>
                <w:tab w:val="left" w:pos="4332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ƒ„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eqgkojs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ˆŒ ¼†½</w:t>
            </w:r>
          </w:p>
          <w:p w:rsidR="00DF7AD0" w:rsidRPr="00EB6CDB" w:rsidRDefault="00DF7AD0" w:rsidP="00EB6CDB">
            <w:pPr>
              <w:tabs>
                <w:tab w:val="left" w:pos="1062"/>
                <w:tab w:val="left" w:pos="4332"/>
              </w:tabs>
              <w:rPr>
                <w:rFonts w:ascii="MS Mincho" w:eastAsia="MS Mincho" w:hAnsi="MS Mincho" w:cs="MS Mincho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¼nk¡rksa rys m¡xyh nckuk] vkdk”k ls ckrsa djuk½</w:t>
            </w:r>
          </w:p>
          <w:p w:rsidR="00DF7AD0" w:rsidRPr="00645C95" w:rsidRDefault="00DF7AD0" w:rsidP="00EB6CDB">
            <w:pPr>
              <w:tabs>
                <w:tab w:val="left" w:pos="0"/>
                <w:tab w:val="left" w:pos="1062"/>
                <w:tab w:val="left" w:pos="4332"/>
              </w:tabs>
              <w:rPr>
                <w:rFonts w:ascii="Kruti Dev 010" w:hAnsi="Kruti Dev 010" w:cs="Times New Roman"/>
                <w:sz w:val="32"/>
                <w:szCs w:val="32"/>
              </w:rPr>
            </w:pP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DF7AD0" w:rsidRPr="00DF7AD0" w:rsidRDefault="00DF7AD0" w:rsidP="006D04F0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LIT</w:t>
            </w:r>
            <w:r w:rsidR="0027131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RATURE </w:t>
            </w:r>
            <w:r w:rsidRPr="007B396C">
              <w:rPr>
                <w:rFonts w:ascii="Kruti Dev 010" w:hAnsi="Kruti Dev 010" w:cs="Times New Roman"/>
                <w:sz w:val="30"/>
                <w:szCs w:val="30"/>
              </w:rPr>
              <w:t xml:space="preserve">¼lkfgR;½ </w:t>
            </w:r>
            <w:r w:rsidR="002D583A" w:rsidRPr="007B396C">
              <w:rPr>
                <w:rFonts w:ascii="Kruti Dev 010" w:hAnsi="Kruti Dev 010" w:cs="Times New Roman"/>
                <w:sz w:val="30"/>
                <w:szCs w:val="30"/>
              </w:rPr>
              <w:t>egd ikB~;</w:t>
            </w:r>
            <w:r w:rsidR="007B396C" w:rsidRPr="007B396C">
              <w:rPr>
                <w:rFonts w:ascii="Kruti Dev 010" w:hAnsi="Kruti Dev 010" w:cs="Times New Roman"/>
                <w:sz w:val="30"/>
                <w:szCs w:val="30"/>
              </w:rPr>
              <w:t xml:space="preserve"> </w:t>
            </w:r>
            <w:r w:rsidR="002D583A" w:rsidRPr="007B396C">
              <w:rPr>
                <w:rFonts w:ascii="Kruti Dev 010" w:hAnsi="Kruti Dev 010" w:cs="Times New Roman"/>
                <w:sz w:val="30"/>
                <w:szCs w:val="30"/>
              </w:rPr>
              <w:t>iqLrd Hkkx&amp; …</w:t>
            </w:r>
            <w:r w:rsidR="002D583A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Pr="00DF7AD0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</w:p>
          <w:p w:rsidR="00DF7AD0" w:rsidRPr="00B46EB1" w:rsidRDefault="00DF7AD0" w:rsidP="00DF7AD0">
            <w:pPr>
              <w:tabs>
                <w:tab w:val="left" w:pos="954"/>
                <w:tab w:val="left" w:pos="4194"/>
              </w:tabs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B46EB1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ikB     ikB dk uke            </w:t>
            </w:r>
            <w:r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r w:rsidRPr="00B46EB1">
              <w:rPr>
                <w:rFonts w:ascii="Kruti Dev 010" w:hAnsi="Kruti Dev 010" w:cs="Times New Roman"/>
                <w:b/>
                <w:sz w:val="32"/>
                <w:szCs w:val="32"/>
              </w:rPr>
              <w:t>ist uaŒ</w:t>
            </w:r>
          </w:p>
          <w:p w:rsidR="00DF7AD0" w:rsidRDefault="00DF7AD0" w:rsidP="00DF7AD0">
            <w:pPr>
              <w:tabs>
                <w:tab w:val="left" w:pos="954"/>
                <w:tab w:val="left" w:pos="4194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ƒ      lh[kks ¼dfork½</w:t>
            </w:r>
            <w:r w:rsidRPr="00EF0761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‰ &amp; ‹</w:t>
            </w:r>
          </w:p>
          <w:p w:rsidR="00DF7AD0" w:rsidRPr="00CC1243" w:rsidRDefault="00DF7AD0" w:rsidP="00DF7AD0">
            <w:pPr>
              <w:tabs>
                <w:tab w:val="left" w:pos="954"/>
                <w:tab w:val="left" w:pos="4194"/>
              </w:tabs>
              <w:rPr>
                <w:rFonts w:ascii="Times New Roman" w:eastAsia="MS Mincho" w:hAnsi="Times New Roman" w:cs="MS Mincho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…      Mkd?kj    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ƒ† &amp; ƒ‰</w:t>
            </w:r>
          </w:p>
          <w:p w:rsidR="00DF7AD0" w:rsidRPr="00B46EB1" w:rsidRDefault="00DF7AD0" w:rsidP="00DF7AD0">
            <w:pPr>
              <w:tabs>
                <w:tab w:val="left" w:pos="180"/>
                <w:tab w:val="left" w:pos="954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 w:rsidRPr="00EF0761">
              <w:rPr>
                <w:rFonts w:ascii="Kruti Dev 010" w:hAnsi="Kruti Dev 010" w:cs="Times New Roman"/>
                <w:sz w:val="32"/>
                <w:szCs w:val="32"/>
              </w:rPr>
              <w:tab/>
            </w:r>
          </w:p>
          <w:p w:rsidR="00DF7AD0" w:rsidRPr="00B46EB1" w:rsidRDefault="00DF7AD0" w:rsidP="006D04F0">
            <w:pPr>
              <w:tabs>
                <w:tab w:val="left" w:pos="0"/>
              </w:tabs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DF7AD0" w:rsidTr="00DF7AD0">
        <w:trPr>
          <w:trHeight w:val="2880"/>
        </w:trPr>
        <w:tc>
          <w:tcPr>
            <w:tcW w:w="5688" w:type="dxa"/>
            <w:vMerge/>
          </w:tcPr>
          <w:p w:rsidR="00DF7AD0" w:rsidRDefault="00DF7AD0" w:rsidP="006D0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</w:tcBorders>
          </w:tcPr>
          <w:p w:rsidR="00DF7AD0" w:rsidRDefault="00DF7AD0" w:rsidP="00DF7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HINDI READING</w:t>
            </w:r>
          </w:p>
          <w:p w:rsidR="00DF7AD0" w:rsidRDefault="00DF7AD0" w:rsidP="00DF7AD0">
            <w:pPr>
              <w:tabs>
                <w:tab w:val="left" w:pos="954"/>
                <w:tab w:val="left" w:pos="4194"/>
              </w:tabs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B46EB1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ikB     ikB dk uke            </w:t>
            </w:r>
            <w:r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r w:rsidRPr="00B46EB1">
              <w:rPr>
                <w:rFonts w:ascii="Kruti Dev 010" w:hAnsi="Kruti Dev 010" w:cs="Times New Roman"/>
                <w:b/>
                <w:sz w:val="32"/>
                <w:szCs w:val="32"/>
              </w:rPr>
              <w:t>ist uaŒ</w:t>
            </w:r>
          </w:p>
          <w:p w:rsidR="00DF7AD0" w:rsidRDefault="00DF7AD0" w:rsidP="00DF7AD0">
            <w:pPr>
              <w:tabs>
                <w:tab w:val="left" w:pos="954"/>
                <w:tab w:val="left" w:pos="4194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 w:rsidRPr="00DF7AD0">
              <w:rPr>
                <w:rFonts w:ascii="Kruti Dev 010" w:hAnsi="Kruti Dev 010" w:cs="Times New Roman"/>
                <w:sz w:val="32"/>
                <w:szCs w:val="32"/>
              </w:rPr>
              <w:t>„</w:t>
            </w:r>
            <w:r w:rsidRPr="00DF7AD0"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>uqekb”k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ƒŒ &amp; ƒ„</w:t>
            </w:r>
          </w:p>
          <w:p w:rsidR="00DF7AD0" w:rsidRPr="00DF7AD0" w:rsidRDefault="00DF7AD0" w:rsidP="00DF7AD0">
            <w:pPr>
              <w:tabs>
                <w:tab w:val="left" w:pos="954"/>
                <w:tab w:val="left" w:pos="4194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…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Mkd?kj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ƒ† &amp; ƒ‰</w:t>
            </w:r>
          </w:p>
          <w:p w:rsidR="00DF7AD0" w:rsidRDefault="00DF7AD0" w:rsidP="00DF7AD0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3F2" w:rsidTr="00C77B7F">
        <w:trPr>
          <w:trHeight w:val="971"/>
        </w:trPr>
        <w:tc>
          <w:tcPr>
            <w:tcW w:w="5688" w:type="dxa"/>
          </w:tcPr>
          <w:p w:rsidR="009973F2" w:rsidRDefault="009973F2" w:rsidP="006D0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974">
              <w:rPr>
                <w:rFonts w:ascii="Times New Roman" w:hAnsi="Times New Roman" w:cs="Times New Roman"/>
                <w:b/>
                <w:sz w:val="24"/>
                <w:szCs w:val="24"/>
              </w:rPr>
              <w:t>HINDI SPELLING &amp; DIC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8F5974">
              <w:rPr>
                <w:rFonts w:ascii="Times New Roman" w:hAnsi="Times New Roman" w:cs="Times New Roman"/>
                <w:b/>
                <w:sz w:val="24"/>
                <w:szCs w:val="24"/>
              </w:rPr>
              <w:t>ATION</w:t>
            </w:r>
          </w:p>
          <w:p w:rsidR="009973F2" w:rsidRPr="00A928DF" w:rsidRDefault="009973F2" w:rsidP="006D04F0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9973F2" w:rsidRDefault="009973F2" w:rsidP="00EA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DF">
              <w:rPr>
                <w:rFonts w:ascii="Times New Roman" w:hAnsi="Times New Roman" w:cs="Times New Roman"/>
                <w:sz w:val="24"/>
                <w:szCs w:val="24"/>
              </w:rPr>
              <w:t>Spell 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&amp; 2</w:t>
            </w:r>
          </w:p>
          <w:p w:rsidR="00DF7AD0" w:rsidRDefault="00DF7AD0" w:rsidP="00EA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D0" w:rsidRPr="00DF7AD0" w:rsidRDefault="00DF7AD0" w:rsidP="00DF7AD0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Seen Passage – </w:t>
            </w:r>
            <w:r w:rsidRPr="00DF7AD0">
              <w:rPr>
                <w:rFonts w:ascii="Kruti Dev 010" w:hAnsi="Kruti Dev 010" w:cs="Times New Roman"/>
                <w:sz w:val="32"/>
                <w:szCs w:val="32"/>
              </w:rPr>
              <w:t>ik</w:t>
            </w:r>
            <w:r>
              <w:rPr>
                <w:rFonts w:ascii="Kruti Dev 010" w:hAnsi="Kruti Dev 010" w:cs="Times New Roman"/>
                <w:sz w:val="32"/>
                <w:szCs w:val="32"/>
              </w:rPr>
              <w:t>B …] Mkd?kj ¼ƒ† &amp; ƒˆ½</w:t>
            </w:r>
          </w:p>
        </w:tc>
        <w:tc>
          <w:tcPr>
            <w:tcW w:w="5562" w:type="dxa"/>
          </w:tcPr>
          <w:p w:rsidR="009973F2" w:rsidRDefault="009973F2" w:rsidP="006D0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HINDI RECITATION   </w:t>
            </w:r>
            <w:r>
              <w:rPr>
                <w:rFonts w:ascii="Kruti Dev 010" w:hAnsi="Kruti Dev 010" w:cs="Times New Roman"/>
                <w:sz w:val="32"/>
                <w:szCs w:val="32"/>
              </w:rPr>
              <w:t>eqX/kk Hkkx &amp; …</w:t>
            </w:r>
          </w:p>
          <w:p w:rsidR="00DF7AD0" w:rsidRPr="00B46EB1" w:rsidRDefault="00DF7AD0" w:rsidP="00DF7AD0">
            <w:pPr>
              <w:tabs>
                <w:tab w:val="left" w:pos="954"/>
                <w:tab w:val="left" w:pos="4194"/>
              </w:tabs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B46EB1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ikB     ikB dk uke            </w:t>
            </w:r>
            <w:r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r w:rsidRPr="00B46EB1">
              <w:rPr>
                <w:rFonts w:ascii="Kruti Dev 010" w:hAnsi="Kruti Dev 010" w:cs="Times New Roman"/>
                <w:b/>
                <w:sz w:val="32"/>
                <w:szCs w:val="32"/>
              </w:rPr>
              <w:t>ist uaŒ</w:t>
            </w:r>
          </w:p>
          <w:p w:rsidR="00846F2C" w:rsidRDefault="00DF7AD0" w:rsidP="00DF7AD0">
            <w:pPr>
              <w:tabs>
                <w:tab w:val="left" w:pos="954"/>
                <w:tab w:val="left" w:pos="4194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lh[kks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‰ &amp; Š</w:t>
            </w:r>
          </w:p>
          <w:p w:rsidR="00166161" w:rsidRPr="00DF7AD0" w:rsidRDefault="00166161" w:rsidP="00DF7AD0">
            <w:pPr>
              <w:tabs>
                <w:tab w:val="left" w:pos="954"/>
                <w:tab w:val="left" w:pos="4194"/>
              </w:tabs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FA636F" w:rsidTr="00246158">
        <w:trPr>
          <w:trHeight w:val="1763"/>
        </w:trPr>
        <w:tc>
          <w:tcPr>
            <w:tcW w:w="5688" w:type="dxa"/>
          </w:tcPr>
          <w:p w:rsidR="00FA636F" w:rsidRDefault="00FA636F" w:rsidP="00FA63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ART </w:t>
            </w: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3814">
              <w:rPr>
                <w:rFonts w:ascii="Times New Roman" w:hAnsi="Times New Roman" w:cs="Times New Roman"/>
                <w:i/>
                <w:sz w:val="24"/>
                <w:szCs w:val="24"/>
              </w:rPr>
              <w:t>Be Creative  – Part 3</w:t>
            </w:r>
          </w:p>
          <w:p w:rsidR="00750738" w:rsidRPr="00750738" w:rsidRDefault="00750738" w:rsidP="00FA636F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FA636F" w:rsidRPr="007472DF" w:rsidRDefault="00FA636F" w:rsidP="00FA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</w:t>
            </w:r>
            <w:r w:rsidR="0044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C2E">
              <w:rPr>
                <w:rFonts w:ascii="Times New Roman" w:hAnsi="Times New Roman" w:cs="Times New Roman"/>
                <w:sz w:val="24"/>
                <w:szCs w:val="24"/>
              </w:rPr>
              <w:t>3 to 19</w:t>
            </w:r>
          </w:p>
          <w:p w:rsidR="00281EE3" w:rsidRPr="00610731" w:rsidRDefault="00281EE3" w:rsidP="00281E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Drawing in the copy</w:t>
            </w:r>
          </w:p>
          <w:p w:rsidR="00281EE3" w:rsidRPr="000A3C2E" w:rsidRDefault="000A3C2E" w:rsidP="000A3C2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3C2E">
              <w:rPr>
                <w:rFonts w:ascii="Times New Roman" w:hAnsi="Times New Roman" w:cs="Times New Roman"/>
                <w:sz w:val="24"/>
                <w:szCs w:val="24"/>
              </w:rPr>
              <w:t>A Fruit Basket</w:t>
            </w:r>
          </w:p>
          <w:p w:rsidR="000A3C2E" w:rsidRPr="000A3C2E" w:rsidRDefault="000A3C2E" w:rsidP="000A3C2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Veget</w:t>
            </w:r>
            <w:r w:rsidR="000760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ble Bowl</w:t>
            </w:r>
          </w:p>
        </w:tc>
        <w:tc>
          <w:tcPr>
            <w:tcW w:w="5562" w:type="dxa"/>
          </w:tcPr>
          <w:p w:rsidR="00FA636F" w:rsidRDefault="00FA636F" w:rsidP="00FA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SUPW </w:t>
            </w: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  <w:p w:rsidR="00750738" w:rsidRPr="00750738" w:rsidRDefault="00750738" w:rsidP="00FA636F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FA636F" w:rsidRPr="00963371" w:rsidRDefault="00FA636F" w:rsidP="00FA63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Satan Bud</w:t>
            </w:r>
          </w:p>
        </w:tc>
      </w:tr>
      <w:tr w:rsidR="003B4CC0" w:rsidTr="00CF1991">
        <w:trPr>
          <w:trHeight w:val="1565"/>
        </w:trPr>
        <w:tc>
          <w:tcPr>
            <w:tcW w:w="5688" w:type="dxa"/>
          </w:tcPr>
          <w:p w:rsidR="003B4CC0" w:rsidRDefault="003B4CC0" w:rsidP="003B4CC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P.T.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  <w:p w:rsidR="003B4CC0" w:rsidRDefault="003B4CC0" w:rsidP="003B4C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4211">
              <w:rPr>
                <w:rFonts w:ascii="Times New Roman" w:hAnsi="Times New Roman" w:cs="Times New Roman"/>
                <w:sz w:val="24"/>
                <w:szCs w:val="24"/>
              </w:rPr>
              <w:t>P.T. Exercises/Drill</w:t>
            </w:r>
          </w:p>
        </w:tc>
        <w:tc>
          <w:tcPr>
            <w:tcW w:w="5562" w:type="dxa"/>
          </w:tcPr>
          <w:p w:rsidR="003B4CC0" w:rsidRDefault="003B4CC0" w:rsidP="00FA63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A7627A" w:rsidRPr="00432E07" w:rsidRDefault="00A7627A" w:rsidP="005A768A">
      <w:pPr>
        <w:tabs>
          <w:tab w:val="left" w:pos="180"/>
        </w:tabs>
        <w:spacing w:after="0" w:line="240" w:lineRule="auto"/>
        <w:rPr>
          <w:rFonts w:ascii="Kruti Dev 010" w:hAnsi="Kruti Dev 010" w:cs="Times New Roman"/>
          <w:sz w:val="32"/>
          <w:szCs w:val="32"/>
        </w:rPr>
      </w:pPr>
    </w:p>
    <w:sectPr w:rsidR="00A7627A" w:rsidRPr="00432E07" w:rsidSect="00CF1991">
      <w:pgSz w:w="11909" w:h="16834" w:code="9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F73"/>
    <w:multiLevelType w:val="hybridMultilevel"/>
    <w:tmpl w:val="9A460CFA"/>
    <w:lvl w:ilvl="0" w:tplc="6624D5F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63F1B"/>
    <w:multiLevelType w:val="hybridMultilevel"/>
    <w:tmpl w:val="76C041D6"/>
    <w:lvl w:ilvl="0" w:tplc="50821C6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C64C9"/>
    <w:multiLevelType w:val="hybridMultilevel"/>
    <w:tmpl w:val="D30AB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116F02"/>
    <w:rsid w:val="0003795E"/>
    <w:rsid w:val="00053060"/>
    <w:rsid w:val="0007605E"/>
    <w:rsid w:val="000834A3"/>
    <w:rsid w:val="00092F09"/>
    <w:rsid w:val="000A3C2E"/>
    <w:rsid w:val="000B063B"/>
    <w:rsid w:val="000D6899"/>
    <w:rsid w:val="000D711F"/>
    <w:rsid w:val="0010103C"/>
    <w:rsid w:val="00116F02"/>
    <w:rsid w:val="00130C8D"/>
    <w:rsid w:val="00166161"/>
    <w:rsid w:val="00195613"/>
    <w:rsid w:val="001F61D2"/>
    <w:rsid w:val="00215271"/>
    <w:rsid w:val="00227858"/>
    <w:rsid w:val="00235E52"/>
    <w:rsid w:val="00246158"/>
    <w:rsid w:val="00246AC8"/>
    <w:rsid w:val="0025287F"/>
    <w:rsid w:val="00252FEE"/>
    <w:rsid w:val="00271315"/>
    <w:rsid w:val="00281EE3"/>
    <w:rsid w:val="002B1DFE"/>
    <w:rsid w:val="002D583A"/>
    <w:rsid w:val="00302C97"/>
    <w:rsid w:val="003053B7"/>
    <w:rsid w:val="003B4CC0"/>
    <w:rsid w:val="004148D9"/>
    <w:rsid w:val="0042164A"/>
    <w:rsid w:val="00432E07"/>
    <w:rsid w:val="00441F2A"/>
    <w:rsid w:val="0044694D"/>
    <w:rsid w:val="00472AF9"/>
    <w:rsid w:val="004A0274"/>
    <w:rsid w:val="004B7AEA"/>
    <w:rsid w:val="004C6B29"/>
    <w:rsid w:val="004D170D"/>
    <w:rsid w:val="004E3944"/>
    <w:rsid w:val="00504BB4"/>
    <w:rsid w:val="0051465B"/>
    <w:rsid w:val="005629EA"/>
    <w:rsid w:val="0059072C"/>
    <w:rsid w:val="00594D87"/>
    <w:rsid w:val="005A768A"/>
    <w:rsid w:val="005E1814"/>
    <w:rsid w:val="0060585B"/>
    <w:rsid w:val="00645C95"/>
    <w:rsid w:val="00687E7B"/>
    <w:rsid w:val="006935A4"/>
    <w:rsid w:val="006B65D7"/>
    <w:rsid w:val="006D0487"/>
    <w:rsid w:val="006E7906"/>
    <w:rsid w:val="007114E8"/>
    <w:rsid w:val="0071346C"/>
    <w:rsid w:val="0072751E"/>
    <w:rsid w:val="0074725C"/>
    <w:rsid w:val="007472DF"/>
    <w:rsid w:val="00750738"/>
    <w:rsid w:val="00790920"/>
    <w:rsid w:val="007B396C"/>
    <w:rsid w:val="007B4D37"/>
    <w:rsid w:val="00815E03"/>
    <w:rsid w:val="00846F2C"/>
    <w:rsid w:val="00860C7D"/>
    <w:rsid w:val="00875C92"/>
    <w:rsid w:val="00896339"/>
    <w:rsid w:val="008E5B8E"/>
    <w:rsid w:val="008E6E0A"/>
    <w:rsid w:val="00963371"/>
    <w:rsid w:val="009973F2"/>
    <w:rsid w:val="009C4ED5"/>
    <w:rsid w:val="00A05FD4"/>
    <w:rsid w:val="00A362E7"/>
    <w:rsid w:val="00A619DD"/>
    <w:rsid w:val="00A74CB1"/>
    <w:rsid w:val="00A74E39"/>
    <w:rsid w:val="00A7627A"/>
    <w:rsid w:val="00A928DF"/>
    <w:rsid w:val="00AA088B"/>
    <w:rsid w:val="00AB0230"/>
    <w:rsid w:val="00AC432D"/>
    <w:rsid w:val="00AC74A9"/>
    <w:rsid w:val="00AE7A88"/>
    <w:rsid w:val="00B25E84"/>
    <w:rsid w:val="00B25F92"/>
    <w:rsid w:val="00B6641C"/>
    <w:rsid w:val="00B85C4E"/>
    <w:rsid w:val="00B9112A"/>
    <w:rsid w:val="00BB0229"/>
    <w:rsid w:val="00BC568E"/>
    <w:rsid w:val="00BD45F4"/>
    <w:rsid w:val="00C24B1E"/>
    <w:rsid w:val="00C3466D"/>
    <w:rsid w:val="00C77B7F"/>
    <w:rsid w:val="00C801C8"/>
    <w:rsid w:val="00C928A6"/>
    <w:rsid w:val="00C93041"/>
    <w:rsid w:val="00CA3F89"/>
    <w:rsid w:val="00CC7FE7"/>
    <w:rsid w:val="00CF1991"/>
    <w:rsid w:val="00D02170"/>
    <w:rsid w:val="00D21CF9"/>
    <w:rsid w:val="00D47427"/>
    <w:rsid w:val="00D979D6"/>
    <w:rsid w:val="00DD24CD"/>
    <w:rsid w:val="00DF0E46"/>
    <w:rsid w:val="00DF7AD0"/>
    <w:rsid w:val="00E04577"/>
    <w:rsid w:val="00E20B28"/>
    <w:rsid w:val="00E3181C"/>
    <w:rsid w:val="00E3406B"/>
    <w:rsid w:val="00E620AF"/>
    <w:rsid w:val="00E63D65"/>
    <w:rsid w:val="00E65DFC"/>
    <w:rsid w:val="00E666D3"/>
    <w:rsid w:val="00EA3D3B"/>
    <w:rsid w:val="00EB3814"/>
    <w:rsid w:val="00EB6CDB"/>
    <w:rsid w:val="00EF0761"/>
    <w:rsid w:val="00EF3639"/>
    <w:rsid w:val="00F0116D"/>
    <w:rsid w:val="00F20C9D"/>
    <w:rsid w:val="00F24CD7"/>
    <w:rsid w:val="00F4431A"/>
    <w:rsid w:val="00F61F09"/>
    <w:rsid w:val="00F61F6B"/>
    <w:rsid w:val="00F66EB4"/>
    <w:rsid w:val="00F943AD"/>
    <w:rsid w:val="00FA0913"/>
    <w:rsid w:val="00FA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F6B"/>
    <w:pPr>
      <w:ind w:left="720"/>
      <w:contextualSpacing/>
    </w:pPr>
  </w:style>
  <w:style w:type="table" w:styleId="TableGrid">
    <w:name w:val="Table Grid"/>
    <w:basedOn w:val="TableNormal"/>
    <w:uiPriority w:val="59"/>
    <w:rsid w:val="00645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105</cp:revision>
  <cp:lastPrinted>2015-04-15T07:49:00Z</cp:lastPrinted>
  <dcterms:created xsi:type="dcterms:W3CDTF">2014-02-20T07:06:00Z</dcterms:created>
  <dcterms:modified xsi:type="dcterms:W3CDTF">2015-04-17T02:08:00Z</dcterms:modified>
</cp:coreProperties>
</file>