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D" w:rsidRPr="001B0409" w:rsidRDefault="000A5BC9" w:rsidP="009B3E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.9pt;margin-top:-7.65pt;width:53.35pt;height:52.5pt;z-index:251661312;mso-wrap-style:none" stroked="f">
            <v:textbox>
              <w:txbxContent>
                <w:p w:rsidR="000A5BC9" w:rsidRDefault="000A5BC9">
                  <w:r>
                    <w:object w:dxaOrig="7079" w:dyaOrig="766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9.35pt;height:42.7pt" o:ole="">
                        <v:imagedata r:id="rId5" o:title=""/>
                      </v:shape>
                      <o:OLEObject Type="Embed" ProgID="PBrush" ShapeID="_x0000_i1025" DrawAspect="Content" ObjectID="_1490170821" r:id="rId6"/>
                    </w:object>
                  </w:r>
                </w:p>
              </w:txbxContent>
            </v:textbox>
          </v:shape>
        </w:pict>
      </w:r>
      <w:r w:rsidR="009B3E3B" w:rsidRPr="001B0409">
        <w:rPr>
          <w:rFonts w:ascii="Times New Roman" w:hAnsi="Times New Roman" w:cs="Times New Roman"/>
          <w:b/>
          <w:sz w:val="24"/>
          <w:szCs w:val="24"/>
        </w:rPr>
        <w:t>SAINT JOHN’S ACADEMY</w:t>
      </w:r>
      <w:proofErr w:type="gramStart"/>
      <w:r w:rsidR="009B3E3B" w:rsidRPr="001B0409">
        <w:rPr>
          <w:rFonts w:ascii="Times New Roman" w:hAnsi="Times New Roman" w:cs="Times New Roman"/>
          <w:b/>
          <w:sz w:val="24"/>
          <w:szCs w:val="24"/>
        </w:rPr>
        <w:t>,ALLAHABAD</w:t>
      </w:r>
      <w:proofErr w:type="gramEnd"/>
    </w:p>
    <w:p w:rsidR="009B3E3B" w:rsidRPr="001B0409" w:rsidRDefault="009B3E3B" w:rsidP="009B3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FIRST UNIT TEST SYLLABUS 201</w:t>
      </w:r>
      <w:r w:rsidR="00923348">
        <w:rPr>
          <w:rFonts w:ascii="Times New Roman" w:hAnsi="Times New Roman" w:cs="Times New Roman"/>
          <w:sz w:val="24"/>
          <w:szCs w:val="24"/>
        </w:rPr>
        <w:t>5-2016</w:t>
      </w:r>
    </w:p>
    <w:p w:rsidR="009B3E3B" w:rsidRDefault="009B3E3B" w:rsidP="001B040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409">
        <w:rPr>
          <w:rFonts w:ascii="Times New Roman" w:hAnsi="Times New Roman" w:cs="Times New Roman"/>
          <w:sz w:val="24"/>
          <w:szCs w:val="24"/>
        </w:rPr>
        <w:t>CLASS XII</w:t>
      </w:r>
    </w:p>
    <w:tbl>
      <w:tblPr>
        <w:tblStyle w:val="TableGrid"/>
        <w:tblW w:w="11529" w:type="dxa"/>
        <w:jc w:val="center"/>
        <w:tblInd w:w="-612" w:type="dxa"/>
        <w:tblLook w:val="04A0"/>
      </w:tblPr>
      <w:tblGrid>
        <w:gridCol w:w="5814"/>
        <w:gridCol w:w="5715"/>
      </w:tblGrid>
      <w:tr w:rsidR="00B21375" w:rsidTr="00875390">
        <w:trPr>
          <w:trHeight w:hRule="exact" w:val="4015"/>
          <w:jc w:val="center"/>
        </w:trPr>
        <w:tc>
          <w:tcPr>
            <w:tcW w:w="5814" w:type="dxa"/>
          </w:tcPr>
          <w:p w:rsidR="00B21375" w:rsidRPr="000F5E34" w:rsidRDefault="00B21375" w:rsidP="00B213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LANGUAGE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4A4FC9" w:rsidRPr="007251EE">
              <w:rPr>
                <w:rFonts w:ascii="Times New Roman" w:hAnsi="Times New Roman" w:cs="Times New Roman"/>
                <w:i/>
                <w:sz w:val="24"/>
                <w:szCs w:val="24"/>
              </w:rPr>
              <w:t>ISC English Language</w:t>
            </w:r>
          </w:p>
          <w:p w:rsidR="00B21375" w:rsidRPr="00B21375" w:rsidRDefault="00B21375" w:rsidP="00B21375">
            <w:pPr>
              <w:rPr>
                <w:rFonts w:ascii="Times New Roman" w:hAnsi="Times New Roman" w:cs="Times New Roman"/>
                <w:sz w:val="6"/>
                <w:szCs w:val="24"/>
              </w:rPr>
            </w:pPr>
          </w:p>
          <w:p w:rsidR="00B21375" w:rsidRDefault="00070C39" w:rsidP="00B2137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A.T. Atkinson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Mitra</w:t>
            </w:r>
            <w:proofErr w:type="spellEnd"/>
          </w:p>
          <w:p w:rsidR="00B21375" w:rsidRPr="00B21375" w:rsidRDefault="00B21375" w:rsidP="00B21375">
            <w:pPr>
              <w:tabs>
                <w:tab w:val="left" w:pos="0"/>
              </w:tabs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B21375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Articles</w:t>
            </w:r>
          </w:p>
          <w:p w:rsidR="00B769E0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Agreement of verb with the subject</w:t>
            </w:r>
          </w:p>
          <w:p w:rsidR="00B769E0" w:rsidRDefault="005A4F49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</w:t>
            </w:r>
            <w:r w:rsidR="00B769E0">
              <w:rPr>
                <w:rFonts w:ascii="Times New Roman" w:hAnsi="Times New Roman" w:cs="Times New Roman"/>
                <w:sz w:val="24"/>
                <w:szCs w:val="24"/>
              </w:rPr>
              <w:t>e and Tense</w:t>
            </w:r>
          </w:p>
          <w:p w:rsidR="00B769E0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Sequence of Tenses</w:t>
            </w:r>
          </w:p>
          <w:p w:rsidR="00B769E0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 Order</w:t>
            </w:r>
          </w:p>
          <w:p w:rsidR="00B769E0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Prepositions</w:t>
            </w:r>
          </w:p>
          <w:p w:rsidR="00B769E0" w:rsidRDefault="00B769E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Words </w:t>
            </w:r>
            <w:r w:rsidR="00D74144">
              <w:rPr>
                <w:rFonts w:ascii="Times New Roman" w:hAnsi="Times New Roman" w:cs="Times New Roman"/>
                <w:sz w:val="24"/>
                <w:szCs w:val="24"/>
              </w:rPr>
              <w:t xml:space="preserve"> followed  by prepositions</w:t>
            </w:r>
          </w:p>
          <w:p w:rsidR="00DE1DE1" w:rsidRDefault="00DE1DE1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Welcome speech</w:t>
            </w:r>
          </w:p>
          <w:p w:rsidR="00DE1DE1" w:rsidRDefault="00DE1DE1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vote of thanks</w:t>
            </w:r>
          </w:p>
          <w:p w:rsidR="00816B10" w:rsidRDefault="00816B10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Book Review/ Film Review/ Reviews of a TV show/ Concert/ Theatre Review (Revision)</w:t>
            </w:r>
          </w:p>
          <w:p w:rsidR="005A4F49" w:rsidRPr="00B769E0" w:rsidRDefault="005A4F49" w:rsidP="00B769E0">
            <w:pPr>
              <w:pStyle w:val="ListParagraph"/>
              <w:numPr>
                <w:ilvl w:val="0"/>
                <w:numId w:val="7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Transformation of Sentences</w:t>
            </w:r>
          </w:p>
        </w:tc>
        <w:tc>
          <w:tcPr>
            <w:tcW w:w="5715" w:type="dxa"/>
          </w:tcPr>
          <w:p w:rsidR="00B21375" w:rsidRPr="001B0409" w:rsidRDefault="00B21375" w:rsidP="00B21375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ENGLISH LITERATURE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</w:p>
          <w:p w:rsidR="00B21375" w:rsidRPr="00F6502B" w:rsidRDefault="00B21375" w:rsidP="00B21375">
            <w:pPr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5E34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ISC Collection of Short Stories (Inter University Press Pvt. Ltd.)</w:t>
            </w:r>
          </w:p>
          <w:p w:rsidR="00B21375" w:rsidRPr="001B0409" w:rsidRDefault="00B21375" w:rsidP="00B2137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A Real </w:t>
            </w: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Durwan</w:t>
            </w:r>
            <w:proofErr w:type="spellEnd"/>
          </w:p>
          <w:p w:rsidR="00B21375" w:rsidRPr="001B0409" w:rsidRDefault="00B21375" w:rsidP="00B2137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The Lost Jewels (Revision) from Class XI </w:t>
            </w:r>
          </w:p>
          <w:p w:rsidR="00B21375" w:rsidRPr="00F6502B" w:rsidRDefault="00B21375" w:rsidP="00B21375">
            <w:pPr>
              <w:spacing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50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ISC Collection of Poems (Frank Brothers &amp; Comp.)</w:t>
            </w:r>
          </w:p>
          <w:p w:rsidR="00B21375" w:rsidRPr="001B0409" w:rsidRDefault="00B21375" w:rsidP="00B2137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Five ways to kill a man</w:t>
            </w:r>
          </w:p>
          <w:p w:rsidR="00B21375" w:rsidRPr="001B0409" w:rsidRDefault="00B21375" w:rsidP="00B2137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The Eve of Waterloo (Revision) from class XI</w:t>
            </w:r>
          </w:p>
          <w:p w:rsidR="00B21375" w:rsidRPr="001B0409" w:rsidRDefault="00B21375" w:rsidP="00B2137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PLAY  -</w:t>
            </w:r>
            <w:proofErr w:type="gramEnd"/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Much  Ado about nothing.</w:t>
            </w:r>
          </w:p>
          <w:p w:rsidR="00B21375" w:rsidRPr="001B0409" w:rsidRDefault="00B21375" w:rsidP="00B2137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Act IV  Scene 1</w:t>
            </w:r>
          </w:p>
          <w:p w:rsidR="00B21375" w:rsidRDefault="00B21375" w:rsidP="00B2137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5" w:rsidTr="00BE4436">
        <w:trPr>
          <w:trHeight w:hRule="exact" w:val="4051"/>
          <w:jc w:val="center"/>
        </w:trPr>
        <w:tc>
          <w:tcPr>
            <w:tcW w:w="5814" w:type="dxa"/>
          </w:tcPr>
          <w:p w:rsidR="00875390" w:rsidRPr="001B0409" w:rsidRDefault="00875390" w:rsidP="00875390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MATHEMATICS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ISC Mathematics For Class XII</w:t>
            </w:r>
          </w:p>
          <w:p w:rsidR="006E5DDA" w:rsidRPr="006E5DDA" w:rsidRDefault="006E5DDA" w:rsidP="0087539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Sec. A</w:t>
            </w:r>
          </w:p>
          <w:p w:rsidR="00875390" w:rsidRPr="001B0409" w:rsidRDefault="00FE09D7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Determinants and </w:t>
            </w:r>
            <w:r w:rsidR="00875390" w:rsidRPr="001B0409">
              <w:rPr>
                <w:rFonts w:ascii="Times New Roman" w:hAnsi="Times New Roman" w:cs="Times New Roman"/>
                <w:sz w:val="24"/>
                <w:szCs w:val="24"/>
              </w:rPr>
              <w:t>Matrices</w:t>
            </w:r>
          </w:p>
          <w:p w:rsidR="00875390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Inverse </w:t>
            </w:r>
            <w:r w:rsidR="00FE09D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rigonometric </w:t>
            </w:r>
            <w:r w:rsidR="00FE09D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unctions</w:t>
            </w:r>
          </w:p>
          <w:p w:rsidR="00F415F3" w:rsidRDefault="00F415F3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Differential </w:t>
            </w:r>
            <w:r w:rsidR="0017654B">
              <w:rPr>
                <w:rFonts w:ascii="Times New Roman" w:hAnsi="Times New Roman" w:cs="Times New Roman"/>
                <w:sz w:val="24"/>
                <w:szCs w:val="24"/>
              </w:rPr>
              <w:t>Calculus</w:t>
            </w:r>
          </w:p>
          <w:p w:rsidR="006E5DDA" w:rsidRPr="006E5DDA" w:rsidRDefault="006E5DDA" w:rsidP="0087539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Sec. B</w:t>
            </w:r>
          </w:p>
          <w:p w:rsidR="006E5DDA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Vectors     </w:t>
            </w:r>
          </w:p>
          <w:p w:rsidR="00D1530E" w:rsidRPr="00D1530E" w:rsidRDefault="00D1530E" w:rsidP="0087539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0E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  <w:p w:rsidR="006E5DDA" w:rsidRPr="006E5DDA" w:rsidRDefault="006E5DDA" w:rsidP="00875390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E5D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Sec. C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Index numbers and moving average 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Linear Programming  </w:t>
            </w:r>
          </w:p>
          <w:p w:rsidR="00B21375" w:rsidRPr="00875390" w:rsidRDefault="00B21375" w:rsidP="00FB0C89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5" w:type="dxa"/>
          </w:tcPr>
          <w:p w:rsidR="00875390" w:rsidRPr="00560A99" w:rsidRDefault="00875390" w:rsidP="00875390">
            <w:pPr>
              <w:pStyle w:val="ListParagraph"/>
              <w:ind w:hanging="7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9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PHYSICS</w:t>
            </w:r>
            <w:r w:rsidRPr="00560A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→ </w:t>
            </w:r>
            <w:r w:rsidR="000F5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ISC </w:t>
            </w:r>
            <w:proofErr w:type="spellStart"/>
            <w:r w:rsidR="000F5E34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="000F5E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Physics Vo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l</w:t>
            </w:r>
            <w:r w:rsidR="000F5E3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II</w:t>
            </w:r>
          </w:p>
          <w:p w:rsidR="00875390" w:rsidRPr="00560A99" w:rsidRDefault="00875390" w:rsidP="0087539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99">
              <w:rPr>
                <w:rFonts w:ascii="Times New Roman" w:hAnsi="Times New Roman" w:cs="Times New Roman"/>
                <w:sz w:val="24"/>
                <w:szCs w:val="24"/>
              </w:rPr>
              <w:t>Electrostatics</w:t>
            </w:r>
          </w:p>
          <w:p w:rsidR="00875390" w:rsidRPr="00560A99" w:rsidRDefault="00875390" w:rsidP="0087539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0A99">
              <w:rPr>
                <w:rFonts w:ascii="Times New Roman" w:hAnsi="Times New Roman" w:cs="Times New Roman"/>
                <w:sz w:val="24"/>
                <w:szCs w:val="24"/>
              </w:rPr>
              <w:t>Current electricity</w:t>
            </w:r>
          </w:p>
          <w:p w:rsidR="00B21375" w:rsidRPr="001B0409" w:rsidRDefault="00875390" w:rsidP="00875390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60A99">
              <w:rPr>
                <w:rFonts w:ascii="Times New Roman" w:hAnsi="Times New Roman" w:cs="Times New Roman"/>
                <w:sz w:val="24"/>
                <w:szCs w:val="24"/>
              </w:rPr>
              <w:t>Magnetism</w:t>
            </w:r>
            <w:r w:rsidR="008A2277">
              <w:rPr>
                <w:rFonts w:ascii="Times New Roman" w:hAnsi="Times New Roman" w:cs="Times New Roman"/>
                <w:sz w:val="24"/>
                <w:szCs w:val="24"/>
              </w:rPr>
              <w:t xml:space="preserve"> (Not for Test)</w:t>
            </w:r>
          </w:p>
        </w:tc>
      </w:tr>
      <w:tr w:rsidR="00875390" w:rsidTr="00875390">
        <w:trPr>
          <w:trHeight w:hRule="exact" w:val="2539"/>
          <w:jc w:val="center"/>
        </w:trPr>
        <w:tc>
          <w:tcPr>
            <w:tcW w:w="5814" w:type="dxa"/>
          </w:tcPr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CHEMISTRY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ISC </w:t>
            </w:r>
            <w:proofErr w:type="spellStart"/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Chemistry Volume II</w:t>
            </w:r>
          </w:p>
          <w:p w:rsidR="00875390" w:rsidRPr="001B0409" w:rsidRDefault="00875390" w:rsidP="00875390">
            <w:pPr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Relative molecular mass and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e     (A)</w:t>
            </w:r>
          </w:p>
          <w:p w:rsidR="00875390" w:rsidRPr="001B0409" w:rsidRDefault="00875390" w:rsidP="00875390">
            <w:pPr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States of matter – solid state    (A)</w:t>
            </w:r>
          </w:p>
          <w:p w:rsidR="00875390" w:rsidRPr="001B0409" w:rsidRDefault="00875390" w:rsidP="00875390">
            <w:pPr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Alkyl and </w:t>
            </w: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Arylhalide</w:t>
            </w:r>
            <w:proofErr w:type="spellEnd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 (C)</w:t>
            </w:r>
          </w:p>
          <w:p w:rsidR="00875390" w:rsidRPr="001B0409" w:rsidRDefault="00875390" w:rsidP="00875390">
            <w:pPr>
              <w:tabs>
                <w:tab w:val="left" w:pos="72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Chemical Kinetics   (A)</w:t>
            </w:r>
          </w:p>
          <w:p w:rsidR="00875390" w:rsidRDefault="00875390" w:rsidP="00875390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Bio Molecules   (C)</w:t>
            </w:r>
          </w:p>
          <w:p w:rsidR="00875390" w:rsidRPr="001B0409" w:rsidRDefault="00875390" w:rsidP="00875390">
            <w:pPr>
              <w:ind w:left="720" w:hanging="7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properties and uses of group 16, 17.</w:t>
            </w:r>
          </w:p>
        </w:tc>
        <w:tc>
          <w:tcPr>
            <w:tcW w:w="5715" w:type="dxa"/>
          </w:tcPr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BIOLOGY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ISC </w:t>
            </w:r>
            <w:proofErr w:type="spellStart"/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Nootan</w:t>
            </w:r>
            <w:proofErr w:type="spellEnd"/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Biology Volume II</w:t>
            </w:r>
          </w:p>
          <w:p w:rsidR="00875390" w:rsidRPr="001B0409" w:rsidRDefault="00875390" w:rsidP="00875390">
            <w:pPr>
              <w:tabs>
                <w:tab w:val="left" w:pos="9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Origin and evolution of life</w:t>
            </w:r>
          </w:p>
          <w:p w:rsidR="00875390" w:rsidRPr="001B0409" w:rsidRDefault="00875390" w:rsidP="00875390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spacing w:after="60"/>
              <w:ind w:left="52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Origin of Life</w:t>
            </w:r>
          </w:p>
          <w:p w:rsidR="00875390" w:rsidRDefault="00875390" w:rsidP="00875390">
            <w:pPr>
              <w:pStyle w:val="ListParagraph"/>
              <w:numPr>
                <w:ilvl w:val="0"/>
                <w:numId w:val="2"/>
              </w:numPr>
              <w:tabs>
                <w:tab w:val="left" w:pos="900"/>
                <w:tab w:val="left" w:pos="1440"/>
              </w:tabs>
              <w:ind w:left="52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Theories of evolution – </w:t>
            </w: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Lamarkism</w:t>
            </w:r>
            <w:proofErr w:type="spellEnd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and Dar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inism</w:t>
            </w:r>
          </w:p>
          <w:p w:rsidR="00875390" w:rsidRPr="001B0409" w:rsidRDefault="00875390" w:rsidP="00875390">
            <w:pPr>
              <w:tabs>
                <w:tab w:val="left" w:pos="900"/>
              </w:tabs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Multicellularity</w:t>
            </w:r>
            <w:proofErr w:type="spellEnd"/>
          </w:p>
          <w:p w:rsidR="00875390" w:rsidRPr="001B0409" w:rsidRDefault="00875390" w:rsidP="00875390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  <w:tab w:val="left" w:pos="1440"/>
              </w:tabs>
              <w:spacing w:after="60"/>
              <w:ind w:left="635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Plants –</w:t>
            </w:r>
          </w:p>
          <w:p w:rsidR="00875390" w:rsidRDefault="00875390" w:rsidP="00875390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  <w:tab w:val="left" w:pos="1440"/>
              </w:tabs>
              <w:spacing w:after="60"/>
              <w:ind w:left="635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Absorption and movement of water in plants.</w:t>
            </w:r>
          </w:p>
          <w:p w:rsidR="00875390" w:rsidRPr="00875390" w:rsidRDefault="00875390" w:rsidP="00875390">
            <w:pPr>
              <w:pStyle w:val="ListParagraph"/>
              <w:numPr>
                <w:ilvl w:val="0"/>
                <w:numId w:val="3"/>
              </w:numPr>
              <w:tabs>
                <w:tab w:val="left" w:pos="900"/>
                <w:tab w:val="left" w:pos="1440"/>
              </w:tabs>
              <w:spacing w:after="60"/>
              <w:ind w:left="635" w:hanging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875390">
              <w:rPr>
                <w:rFonts w:ascii="Times New Roman" w:hAnsi="Times New Roman" w:cs="Times New Roman"/>
                <w:sz w:val="24"/>
                <w:szCs w:val="24"/>
              </w:rPr>
              <w:t>Photosynthesis</w:t>
            </w:r>
          </w:p>
        </w:tc>
      </w:tr>
      <w:tr w:rsidR="00875390" w:rsidTr="00875390">
        <w:trPr>
          <w:trHeight w:hRule="exact" w:val="3691"/>
          <w:jc w:val="center"/>
        </w:trPr>
        <w:tc>
          <w:tcPr>
            <w:tcW w:w="5814" w:type="dxa"/>
          </w:tcPr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COMPUTER APPLICATIONS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Computer Science with Java – A Textbook for Class XII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Boolean Algebra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Computers Hardware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Implementation Of Algorithms to Solve Problems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Programming in Java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Objects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Inheritance and Polymorphism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Exception Handling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Primitive Values, Wrapper Classes, Variable Classes And Types and Casting.</w:t>
            </w:r>
          </w:p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Expression</w:t>
            </w:r>
          </w:p>
        </w:tc>
        <w:tc>
          <w:tcPr>
            <w:tcW w:w="5715" w:type="dxa"/>
          </w:tcPr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ACCOUNTS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ISC Accounts Class XII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Joint Venture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Admission of partner</w:t>
            </w:r>
          </w:p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Retirement of partner/death of partner</w:t>
            </w:r>
            <w:r w:rsidR="008A2277">
              <w:rPr>
                <w:rFonts w:ascii="Times New Roman" w:hAnsi="Times New Roman" w:cs="Times New Roman"/>
                <w:sz w:val="24"/>
                <w:szCs w:val="24"/>
              </w:rPr>
              <w:t xml:space="preserve">  (Not for Test)</w:t>
            </w:r>
          </w:p>
        </w:tc>
      </w:tr>
      <w:tr w:rsidR="00875390" w:rsidTr="00875390">
        <w:trPr>
          <w:trHeight w:hRule="exact" w:val="3691"/>
          <w:jc w:val="center"/>
        </w:trPr>
        <w:tc>
          <w:tcPr>
            <w:tcW w:w="5814" w:type="dxa"/>
          </w:tcPr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ECONOMICS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Frank ISC Economics Class XII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Micro and Macro Economics : Definition and 2 differences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Theory of Consumer’s </w:t>
            </w: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: DMU, IC Analysis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Elasticity of demand: Meaning: Types : Degrees: Methods; </w:t>
            </w: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Market Mechanism</w:t>
            </w:r>
          </w:p>
          <w:p w:rsidR="00875390" w:rsidRDefault="005A22D2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Commercial &amp; Central Bank</w:t>
            </w:r>
          </w:p>
          <w:p w:rsidR="005A22D2" w:rsidRPr="001B0409" w:rsidRDefault="005A22D2" w:rsidP="008753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Money and its Functions</w:t>
            </w:r>
          </w:p>
        </w:tc>
        <w:tc>
          <w:tcPr>
            <w:tcW w:w="5715" w:type="dxa"/>
          </w:tcPr>
          <w:p w:rsidR="00875390" w:rsidRPr="001B0409" w:rsidRDefault="00D60B1C" w:rsidP="0087539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COMMERCE</w:t>
            </w:r>
            <w:r w:rsidR="00875390"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75390"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→ </w:t>
            </w:r>
            <w:r w:rsidR="00875390" w:rsidRPr="00F6502B">
              <w:rPr>
                <w:rFonts w:ascii="Times New Roman" w:hAnsi="Times New Roman" w:cs="Times New Roman"/>
                <w:i/>
                <w:sz w:val="24"/>
                <w:szCs w:val="24"/>
              </w:rPr>
              <w:t>ISC Commerce for Class XII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Marketin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: Concepts and Functions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Marketing Mix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Consumer Protection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Business Environment</w:t>
            </w:r>
          </w:p>
          <w:p w:rsidR="00875390" w:rsidRPr="001B0409" w:rsidRDefault="00875390" w:rsidP="0087539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Financing</w:t>
            </w:r>
          </w:p>
          <w:p w:rsidR="00875390" w:rsidRPr="001B0409" w:rsidRDefault="00875390" w:rsidP="008753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>Specialised</w:t>
            </w:r>
            <w:proofErr w:type="spellEnd"/>
            <w:r w:rsidRPr="001B0409">
              <w:rPr>
                <w:rFonts w:ascii="Times New Roman" w:hAnsi="Times New Roman" w:cs="Times New Roman"/>
                <w:sz w:val="24"/>
                <w:szCs w:val="24"/>
              </w:rPr>
              <w:t xml:space="preserve"> financial institutions</w:t>
            </w:r>
          </w:p>
        </w:tc>
      </w:tr>
      <w:tr w:rsidR="00BE4436" w:rsidTr="00BE4436">
        <w:trPr>
          <w:trHeight w:hRule="exact" w:val="6760"/>
          <w:jc w:val="center"/>
        </w:trPr>
        <w:tc>
          <w:tcPr>
            <w:tcW w:w="5814" w:type="dxa"/>
            <w:tcBorders>
              <w:top w:val="single" w:sz="4" w:space="0" w:color="auto"/>
            </w:tcBorders>
          </w:tcPr>
          <w:p w:rsidR="00BE4436" w:rsidRPr="001B0409" w:rsidRDefault="00BE4436" w:rsidP="00875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4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HINDI </w:t>
            </w:r>
            <w:r w:rsidRPr="001B0409">
              <w:rPr>
                <w:rFonts w:ascii="Times New Roman" w:hAnsi="Times New Roman" w:cs="Times New Roman"/>
                <w:b/>
                <w:sz w:val="24"/>
                <w:szCs w:val="24"/>
              </w:rPr>
              <w:t>→</w:t>
            </w:r>
          </w:p>
          <w:p w:rsidR="00BE4436" w:rsidRPr="00B16E57" w:rsidRDefault="00BE4436" w:rsidP="00875390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dkO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;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rjax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gYnh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?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kkVhA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lqeu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izfrA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ind w:left="1679" w:hanging="1679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fou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vkSj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HkfDr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lPph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       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fe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=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rk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nksgk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dkn”kA</w:t>
            </w:r>
            <w:proofErr w:type="spellEnd"/>
          </w:p>
          <w:p w:rsidR="00BE4436" w:rsidRPr="00B16E57" w:rsidRDefault="00BE4436" w:rsidP="00875390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fueZyk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ƒˆ ] ƒ‰ </w:t>
            </w:r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v/;k;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ƒŠ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v/;k; ƒ &amp; ‡</w:t>
            </w:r>
          </w:p>
          <w:p w:rsidR="00BE4436" w:rsidRPr="00B16E57" w:rsidRDefault="00BE4436" w:rsidP="00875390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dFkk</w:t>
            </w:r>
            <w:proofErr w:type="spellEnd"/>
            <w:r w:rsidRPr="00B16E57">
              <w:rPr>
                <w:rFonts w:ascii="Kruti Dev 010" w:hAnsi="Kruti Dev 010"/>
                <w:b/>
                <w:sz w:val="32"/>
                <w:szCs w:val="32"/>
              </w:rPr>
              <w:t xml:space="preserve"> </w:t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lqjfHk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HkkX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[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kkA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  <w:t xml:space="preserve">y{eh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okgu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iqujko`fÙk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cw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&lt;+h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dkdh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 e/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kqvk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] j{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 ca/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kuA</w:t>
            </w:r>
            <w:proofErr w:type="spellEnd"/>
          </w:p>
          <w:p w:rsidR="00BE4436" w:rsidRPr="00B16E57" w:rsidRDefault="00BE4436" w:rsidP="00875390">
            <w:pPr>
              <w:tabs>
                <w:tab w:val="left" w:pos="149"/>
              </w:tabs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 w:rsidRPr="00B16E57">
              <w:rPr>
                <w:rFonts w:ascii="Kruti Dev 010" w:hAnsi="Kruti Dev 010"/>
                <w:b/>
                <w:sz w:val="32"/>
                <w:szCs w:val="32"/>
              </w:rPr>
              <w:t>O;kdj.k</w:t>
            </w:r>
            <w:proofErr w:type="spellEnd"/>
          </w:p>
          <w:p w:rsidR="00BE4436" w:rsidRDefault="00BE4436" w:rsidP="00875390">
            <w:pPr>
              <w:tabs>
                <w:tab w:val="left" w:pos="419"/>
                <w:tab w:val="left" w:pos="779"/>
              </w:tabs>
              <w:spacing w:after="60"/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1-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>; “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kq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)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djsaA</w:t>
            </w:r>
            <w:proofErr w:type="spellEnd"/>
          </w:p>
          <w:p w:rsidR="00BE4436" w:rsidRPr="001B0409" w:rsidRDefault="00BE4436" w:rsidP="00875390">
            <w:pPr>
              <w:tabs>
                <w:tab w:val="left" w:pos="419"/>
                <w:tab w:val="left" w:pos="779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Kruti Dev 010" w:hAnsi="Kruti Dev 010"/>
                <w:sz w:val="32"/>
                <w:szCs w:val="32"/>
              </w:rPr>
              <w:tab/>
              <w:t>2-</w:t>
            </w:r>
            <w:r>
              <w:rPr>
                <w:rFonts w:ascii="Kruti Dev 010" w:hAnsi="Kruti Dev 010"/>
                <w:sz w:val="32"/>
                <w:szCs w:val="32"/>
              </w:rPr>
              <w:tab/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eqgkojs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okD</w:t>
            </w:r>
            <w:proofErr w:type="spellEnd"/>
            <w:r>
              <w:rPr>
                <w:rFonts w:ascii="Kruti Dev 010" w:hAnsi="Kruti Dev 010"/>
                <w:sz w:val="32"/>
                <w:szCs w:val="32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32"/>
                <w:szCs w:val="32"/>
              </w:rPr>
              <w:t>iz;ksxA</w:t>
            </w:r>
            <w:proofErr w:type="spellEnd"/>
          </w:p>
        </w:tc>
        <w:tc>
          <w:tcPr>
            <w:tcW w:w="5715" w:type="dxa"/>
            <w:tcBorders>
              <w:top w:val="single" w:sz="4" w:space="0" w:color="auto"/>
            </w:tcBorders>
          </w:tcPr>
          <w:p w:rsidR="00BE4436" w:rsidRPr="001B0409" w:rsidRDefault="00BE4436" w:rsidP="0087539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B21375" w:rsidRPr="001B0409" w:rsidRDefault="00B21375" w:rsidP="00B2137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05D71" w:rsidRPr="001B0409" w:rsidRDefault="00875390" w:rsidP="00875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Assignments / Projects / Practical’s in all the subjects to be done as per ISC 201</w:t>
      </w:r>
      <w:r w:rsidR="00DD54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syllabus.</w:t>
      </w:r>
    </w:p>
    <w:p w:rsidR="00560A99" w:rsidRDefault="00DE3816" w:rsidP="00B2137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0F0" w:rsidRPr="001B0409" w:rsidRDefault="00DC50AE" w:rsidP="009B3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TW"/>
        </w:rPr>
        <w:pict>
          <v:shape id="_x0000_s1026" type="#_x0000_t202" style="position:absolute;margin-left:228.55pt;margin-top:13.25pt;width:47.45pt;height:22.6pt;z-index:251660288;mso-width-relative:margin;mso-height-relative:margin" stroked="f">
            <v:textbox>
              <w:txbxContent>
                <w:p w:rsidR="002B18DC" w:rsidRPr="002B18DC" w:rsidRDefault="002B18DC" w:rsidP="002B18D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END</w:t>
                  </w:r>
                </w:p>
              </w:txbxContent>
            </v:textbox>
          </v:shape>
        </w:pict>
      </w:r>
    </w:p>
    <w:sectPr w:rsidR="001F30F0" w:rsidRPr="001B0409" w:rsidSect="001B0409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679"/>
    <w:multiLevelType w:val="hybridMultilevel"/>
    <w:tmpl w:val="3AF084BE"/>
    <w:lvl w:ilvl="0" w:tplc="59CECC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143B"/>
    <w:multiLevelType w:val="hybridMultilevel"/>
    <w:tmpl w:val="07C42426"/>
    <w:lvl w:ilvl="0" w:tplc="8D127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31295"/>
    <w:multiLevelType w:val="hybridMultilevel"/>
    <w:tmpl w:val="76F646E4"/>
    <w:lvl w:ilvl="0" w:tplc="014898D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61E4B"/>
    <w:multiLevelType w:val="hybridMultilevel"/>
    <w:tmpl w:val="CE98454A"/>
    <w:lvl w:ilvl="0" w:tplc="A5CC0742">
      <w:start w:val="1"/>
      <w:numFmt w:val="lowerLetter"/>
      <w:lvlText w:val="(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8F57DC9"/>
    <w:multiLevelType w:val="hybridMultilevel"/>
    <w:tmpl w:val="07C42426"/>
    <w:lvl w:ilvl="0" w:tplc="8D127A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C2C41"/>
    <w:multiLevelType w:val="hybridMultilevel"/>
    <w:tmpl w:val="159C6C60"/>
    <w:lvl w:ilvl="0" w:tplc="2FB0CD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846CB"/>
    <w:multiLevelType w:val="hybridMultilevel"/>
    <w:tmpl w:val="D96E0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B3E3B"/>
    <w:rsid w:val="00064932"/>
    <w:rsid w:val="00070C39"/>
    <w:rsid w:val="000A5BC9"/>
    <w:rsid w:val="000B1F87"/>
    <w:rsid w:val="000D2D70"/>
    <w:rsid w:val="000E6DED"/>
    <w:rsid w:val="000F5E34"/>
    <w:rsid w:val="00105D71"/>
    <w:rsid w:val="00115676"/>
    <w:rsid w:val="00135119"/>
    <w:rsid w:val="0017654B"/>
    <w:rsid w:val="001B0409"/>
    <w:rsid w:val="001D4CCD"/>
    <w:rsid w:val="001F30F0"/>
    <w:rsid w:val="00203C8C"/>
    <w:rsid w:val="002B18DC"/>
    <w:rsid w:val="00362D18"/>
    <w:rsid w:val="00363808"/>
    <w:rsid w:val="00370E71"/>
    <w:rsid w:val="003966EB"/>
    <w:rsid w:val="00414D1D"/>
    <w:rsid w:val="004A4FC9"/>
    <w:rsid w:val="004D3569"/>
    <w:rsid w:val="00560A99"/>
    <w:rsid w:val="005A022B"/>
    <w:rsid w:val="005A22D2"/>
    <w:rsid w:val="005A4F49"/>
    <w:rsid w:val="005C39E2"/>
    <w:rsid w:val="006634E1"/>
    <w:rsid w:val="006A00A7"/>
    <w:rsid w:val="006B5E76"/>
    <w:rsid w:val="006E5DDA"/>
    <w:rsid w:val="00707D8C"/>
    <w:rsid w:val="007251EE"/>
    <w:rsid w:val="0073474E"/>
    <w:rsid w:val="007E3450"/>
    <w:rsid w:val="00816B10"/>
    <w:rsid w:val="00875390"/>
    <w:rsid w:val="008A2277"/>
    <w:rsid w:val="00921F45"/>
    <w:rsid w:val="00923348"/>
    <w:rsid w:val="0096609D"/>
    <w:rsid w:val="00987593"/>
    <w:rsid w:val="009B3E3B"/>
    <w:rsid w:val="00AF2731"/>
    <w:rsid w:val="00B21375"/>
    <w:rsid w:val="00B23241"/>
    <w:rsid w:val="00B769E0"/>
    <w:rsid w:val="00B90A21"/>
    <w:rsid w:val="00B9272C"/>
    <w:rsid w:val="00B97C58"/>
    <w:rsid w:val="00BE4436"/>
    <w:rsid w:val="00BF1480"/>
    <w:rsid w:val="00CD7592"/>
    <w:rsid w:val="00D1530E"/>
    <w:rsid w:val="00D60B1C"/>
    <w:rsid w:val="00D74144"/>
    <w:rsid w:val="00DC3297"/>
    <w:rsid w:val="00DC4F72"/>
    <w:rsid w:val="00DC50AE"/>
    <w:rsid w:val="00DD54A4"/>
    <w:rsid w:val="00DE1DE1"/>
    <w:rsid w:val="00DE3816"/>
    <w:rsid w:val="00DE6260"/>
    <w:rsid w:val="00E06A94"/>
    <w:rsid w:val="00E203CE"/>
    <w:rsid w:val="00E21348"/>
    <w:rsid w:val="00E9276B"/>
    <w:rsid w:val="00F415F3"/>
    <w:rsid w:val="00F6502B"/>
    <w:rsid w:val="00F81102"/>
    <w:rsid w:val="00FB0C89"/>
    <w:rsid w:val="00FE09D7"/>
    <w:rsid w:val="00FF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1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Sja</dc:creator>
  <cp:keywords/>
  <dc:description/>
  <cp:lastModifiedBy>SJA</cp:lastModifiedBy>
  <cp:revision>23</cp:revision>
  <cp:lastPrinted>2015-04-10T05:06:00Z</cp:lastPrinted>
  <dcterms:created xsi:type="dcterms:W3CDTF">2015-03-02T06:01:00Z</dcterms:created>
  <dcterms:modified xsi:type="dcterms:W3CDTF">2015-04-10T06:04:00Z</dcterms:modified>
</cp:coreProperties>
</file>